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F454" w14:textId="70651D71" w:rsidR="005F72D6" w:rsidRPr="00C65D7F" w:rsidRDefault="00C12810" w:rsidP="00C65D7F">
      <w:pPr>
        <w:jc w:val="center"/>
        <w:rPr>
          <w:sz w:val="40"/>
          <w:szCs w:val="40"/>
        </w:rPr>
      </w:pPr>
      <w:r w:rsidRPr="00C65D7F">
        <w:rPr>
          <w:sz w:val="40"/>
          <w:szCs w:val="40"/>
        </w:rPr>
        <w:t xml:space="preserve">p17 Aufgabe zum </w:t>
      </w:r>
      <w:r w:rsidR="006306E1" w:rsidRPr="00C65D7F">
        <w:rPr>
          <w:sz w:val="40"/>
          <w:szCs w:val="40"/>
        </w:rPr>
        <w:t>1</w:t>
      </w:r>
      <w:r w:rsidR="00432218">
        <w:rPr>
          <w:sz w:val="40"/>
          <w:szCs w:val="40"/>
        </w:rPr>
        <w:t>x</w:t>
      </w:r>
      <w:r w:rsidR="006306E1" w:rsidRPr="00C65D7F">
        <w:rPr>
          <w:sz w:val="40"/>
          <w:szCs w:val="40"/>
        </w:rPr>
        <w:t>.12.</w:t>
      </w:r>
    </w:p>
    <w:p w14:paraId="65254ADF" w14:textId="48C9B04F" w:rsidR="003906CA" w:rsidRDefault="003906CA">
      <w:r>
        <w:t xml:space="preserve">Versucht bitte, den Text wirklich </w:t>
      </w:r>
      <w:r w:rsidR="00C65D7F">
        <w:t>Zeile für Zeile in der rechten Spalte zu übersetzen und nicht gleich auf das je Folgende zu schielen. Sprache verläuft im zeitlichen Kontinuum vom einen zum folgenden Element und nicht von später nach früher.</w:t>
      </w:r>
      <w:r w:rsidR="003D7976">
        <w:t xml:space="preserve"> Kein Element habe ich länger als fünf Wörter gefasst. </w:t>
      </w:r>
    </w:p>
    <w:tbl>
      <w:tblPr>
        <w:tblStyle w:val="Tabellenraster"/>
        <w:tblW w:w="9923" w:type="dxa"/>
        <w:tblInd w:w="-289" w:type="dxa"/>
        <w:tblLook w:val="04A0" w:firstRow="1" w:lastRow="0" w:firstColumn="1" w:lastColumn="0" w:noHBand="0" w:noVBand="1"/>
      </w:tblPr>
      <w:tblGrid>
        <w:gridCol w:w="4537"/>
        <w:gridCol w:w="5386"/>
      </w:tblGrid>
      <w:tr w:rsidR="00DA55E0" w:rsidRPr="00813A0D" w14:paraId="4A5D5FF0" w14:textId="77777777" w:rsidTr="00DA55E0">
        <w:tc>
          <w:tcPr>
            <w:tcW w:w="9923" w:type="dxa"/>
            <w:gridSpan w:val="2"/>
          </w:tcPr>
          <w:p w14:paraId="4AEEE894" w14:textId="6DD2353C" w:rsidR="00DA55E0" w:rsidRPr="00DA55E0" w:rsidRDefault="00DA55E0" w:rsidP="00DA55E0">
            <w:pPr>
              <w:jc w:val="center"/>
              <w:rPr>
                <w:b/>
                <w:bCs/>
                <w:sz w:val="24"/>
                <w:szCs w:val="24"/>
              </w:rPr>
            </w:pPr>
            <w:r w:rsidRPr="00DA55E0">
              <w:rPr>
                <w:b/>
                <w:bCs/>
                <w:sz w:val="24"/>
                <w:szCs w:val="24"/>
              </w:rPr>
              <w:t>Zuerst ein bisschen Wiederholung.</w:t>
            </w:r>
          </w:p>
        </w:tc>
      </w:tr>
      <w:tr w:rsidR="002A0240" w:rsidRPr="00813A0D" w14:paraId="61D7CC41" w14:textId="77777777" w:rsidTr="00DA55E0">
        <w:tc>
          <w:tcPr>
            <w:tcW w:w="4537" w:type="dxa"/>
          </w:tcPr>
          <w:p w14:paraId="03259640" w14:textId="77777777" w:rsidR="002A0240" w:rsidRPr="00813A0D" w:rsidRDefault="002A0240" w:rsidP="00DD1A79">
            <w:pPr>
              <w:rPr>
                <w:sz w:val="24"/>
                <w:szCs w:val="24"/>
              </w:rPr>
            </w:pPr>
            <w:r w:rsidRPr="00813A0D">
              <w:rPr>
                <w:sz w:val="24"/>
                <w:szCs w:val="24"/>
              </w:rPr>
              <w:t>ἐὰν δὲ μὴ συμβουλεύηταί μοι τὸ παράπαν</w:t>
            </w:r>
          </w:p>
        </w:tc>
        <w:tc>
          <w:tcPr>
            <w:tcW w:w="5386" w:type="dxa"/>
          </w:tcPr>
          <w:p w14:paraId="5401BDB6" w14:textId="55329CB4" w:rsidR="002A0240" w:rsidRPr="00813A0D" w:rsidRDefault="002A0240" w:rsidP="00DD1A79">
            <w:pPr>
              <w:rPr>
                <w:sz w:val="24"/>
                <w:szCs w:val="24"/>
              </w:rPr>
            </w:pPr>
          </w:p>
        </w:tc>
      </w:tr>
      <w:tr w:rsidR="002A0240" w:rsidRPr="00813A0D" w14:paraId="41E155BE" w14:textId="77777777" w:rsidTr="00DA55E0">
        <w:tc>
          <w:tcPr>
            <w:tcW w:w="4537" w:type="dxa"/>
          </w:tcPr>
          <w:p w14:paraId="2EC3C1FD" w14:textId="77777777" w:rsidR="002A0240" w:rsidRPr="00813A0D" w:rsidRDefault="002A0240" w:rsidP="00DD1A79">
            <w:pPr>
              <w:rPr>
                <w:sz w:val="24"/>
                <w:szCs w:val="24"/>
              </w:rPr>
            </w:pPr>
            <w:r w:rsidRPr="00813A0D">
              <w:rPr>
                <w:sz w:val="24"/>
                <w:szCs w:val="24"/>
              </w:rPr>
              <w:t xml:space="preserve">ἢ συμβουλεύοντι δῆλος ᾖ </w:t>
            </w:r>
          </w:p>
        </w:tc>
        <w:tc>
          <w:tcPr>
            <w:tcW w:w="5386" w:type="dxa"/>
          </w:tcPr>
          <w:p w14:paraId="26F5E1BA" w14:textId="11B283BA" w:rsidR="002A0240" w:rsidRPr="00813A0D" w:rsidRDefault="002A0240" w:rsidP="00DD1A79">
            <w:pPr>
              <w:rPr>
                <w:sz w:val="24"/>
                <w:szCs w:val="24"/>
              </w:rPr>
            </w:pPr>
          </w:p>
        </w:tc>
      </w:tr>
      <w:tr w:rsidR="002A0240" w:rsidRPr="00813A0D" w14:paraId="2AA8FB52" w14:textId="77777777" w:rsidTr="00DA55E0">
        <w:tc>
          <w:tcPr>
            <w:tcW w:w="4537" w:type="dxa"/>
          </w:tcPr>
          <w:p w14:paraId="7CA32433" w14:textId="77777777" w:rsidR="002A0240" w:rsidRPr="00813A0D" w:rsidRDefault="002A0240" w:rsidP="00DD1A79">
            <w:pPr>
              <w:rPr>
                <w:sz w:val="24"/>
                <w:szCs w:val="24"/>
              </w:rPr>
            </w:pPr>
            <w:r w:rsidRPr="00813A0D">
              <w:rPr>
                <w:sz w:val="24"/>
                <w:szCs w:val="24"/>
              </w:rPr>
              <w:t xml:space="preserve">μηδαμῇ πεισόμενος, </w:t>
            </w:r>
          </w:p>
        </w:tc>
        <w:tc>
          <w:tcPr>
            <w:tcW w:w="5386" w:type="dxa"/>
          </w:tcPr>
          <w:p w14:paraId="19B0B1FD" w14:textId="08744459" w:rsidR="002A0240" w:rsidRPr="00813A0D" w:rsidRDefault="002A0240" w:rsidP="00DD1A79">
            <w:pPr>
              <w:rPr>
                <w:sz w:val="24"/>
                <w:szCs w:val="24"/>
              </w:rPr>
            </w:pPr>
          </w:p>
        </w:tc>
      </w:tr>
      <w:tr w:rsidR="002A0240" w:rsidRPr="00813A0D" w14:paraId="5F8EF55B" w14:textId="77777777" w:rsidTr="00DA55E0">
        <w:tc>
          <w:tcPr>
            <w:tcW w:w="4537" w:type="dxa"/>
          </w:tcPr>
          <w:p w14:paraId="2FBE4C69" w14:textId="77777777" w:rsidR="002A0240" w:rsidRPr="00813A0D" w:rsidRDefault="002A0240" w:rsidP="00DD1A79">
            <w:pPr>
              <w:rPr>
                <w:sz w:val="24"/>
                <w:szCs w:val="24"/>
              </w:rPr>
            </w:pPr>
            <w:r w:rsidRPr="00813A0D">
              <w:rPr>
                <w:sz w:val="24"/>
                <w:szCs w:val="24"/>
              </w:rPr>
              <w:t xml:space="preserve">ἐπὶ τὸν τοιοῦτον </w:t>
            </w:r>
          </w:p>
        </w:tc>
        <w:tc>
          <w:tcPr>
            <w:tcW w:w="5386" w:type="dxa"/>
          </w:tcPr>
          <w:p w14:paraId="328626E5" w14:textId="6F6ED2A3" w:rsidR="002A0240" w:rsidRPr="00813A0D" w:rsidRDefault="002A0240" w:rsidP="00DD1A79">
            <w:pPr>
              <w:rPr>
                <w:sz w:val="24"/>
                <w:szCs w:val="24"/>
              </w:rPr>
            </w:pPr>
          </w:p>
        </w:tc>
      </w:tr>
      <w:tr w:rsidR="002A0240" w:rsidRPr="00813A0D" w14:paraId="6682FED2" w14:textId="77777777" w:rsidTr="00DA55E0">
        <w:tc>
          <w:tcPr>
            <w:tcW w:w="4537" w:type="dxa"/>
          </w:tcPr>
          <w:p w14:paraId="0A679FEB" w14:textId="77777777" w:rsidR="002A0240" w:rsidRPr="00813A0D" w:rsidRDefault="002A0240" w:rsidP="00DD1A79">
            <w:pPr>
              <w:rPr>
                <w:sz w:val="24"/>
                <w:szCs w:val="24"/>
              </w:rPr>
            </w:pPr>
            <w:r w:rsidRPr="00813A0D">
              <w:rPr>
                <w:sz w:val="24"/>
                <w:szCs w:val="24"/>
              </w:rPr>
              <w:t xml:space="preserve">οὐκ ἔρχομαι συμβουλεύσων, </w:t>
            </w:r>
          </w:p>
        </w:tc>
        <w:tc>
          <w:tcPr>
            <w:tcW w:w="5386" w:type="dxa"/>
          </w:tcPr>
          <w:p w14:paraId="446EB783" w14:textId="09939BEC" w:rsidR="002A0240" w:rsidRPr="00813A0D" w:rsidRDefault="002A0240" w:rsidP="00DD1A79">
            <w:pPr>
              <w:rPr>
                <w:sz w:val="24"/>
                <w:szCs w:val="24"/>
              </w:rPr>
            </w:pPr>
          </w:p>
        </w:tc>
      </w:tr>
      <w:tr w:rsidR="002A0240" w:rsidRPr="00813A0D" w14:paraId="5D4F1275" w14:textId="77777777" w:rsidTr="00DA55E0">
        <w:tc>
          <w:tcPr>
            <w:tcW w:w="4537" w:type="dxa"/>
          </w:tcPr>
          <w:p w14:paraId="4A769D26" w14:textId="77777777" w:rsidR="002A0240" w:rsidRPr="00813A0D" w:rsidRDefault="002A0240" w:rsidP="00DD1A79">
            <w:pPr>
              <w:rPr>
                <w:sz w:val="24"/>
                <w:szCs w:val="24"/>
              </w:rPr>
            </w:pPr>
            <w:r w:rsidRPr="00813A0D">
              <w:rPr>
                <w:sz w:val="24"/>
                <w:szCs w:val="24"/>
              </w:rPr>
              <w:t xml:space="preserve">βιασόμενος δὲ </w:t>
            </w:r>
          </w:p>
        </w:tc>
        <w:tc>
          <w:tcPr>
            <w:tcW w:w="5386" w:type="dxa"/>
          </w:tcPr>
          <w:p w14:paraId="437792FF" w14:textId="7ED16501" w:rsidR="002A0240" w:rsidRPr="00813A0D" w:rsidRDefault="002A0240" w:rsidP="00DD1A79">
            <w:pPr>
              <w:rPr>
                <w:sz w:val="24"/>
                <w:szCs w:val="24"/>
              </w:rPr>
            </w:pPr>
          </w:p>
        </w:tc>
      </w:tr>
      <w:tr w:rsidR="002A0240" w:rsidRPr="00813A0D" w14:paraId="1F108A4A" w14:textId="77777777" w:rsidTr="00DA55E0">
        <w:tc>
          <w:tcPr>
            <w:tcW w:w="4537" w:type="dxa"/>
          </w:tcPr>
          <w:p w14:paraId="3D83F9D5" w14:textId="77777777" w:rsidR="002A0240" w:rsidRPr="00813A0D" w:rsidRDefault="002A0240" w:rsidP="00DD1A79">
            <w:pPr>
              <w:rPr>
                <w:sz w:val="24"/>
                <w:szCs w:val="24"/>
              </w:rPr>
            </w:pPr>
            <w:r w:rsidRPr="00813A0D">
              <w:rPr>
                <w:sz w:val="24"/>
                <w:szCs w:val="24"/>
              </w:rPr>
              <w:t xml:space="preserve">οὐδ᾽ ἂν ὑὸς ᾖ μου. </w:t>
            </w:r>
          </w:p>
        </w:tc>
        <w:tc>
          <w:tcPr>
            <w:tcW w:w="5386" w:type="dxa"/>
          </w:tcPr>
          <w:p w14:paraId="0B14265E" w14:textId="421CC103" w:rsidR="002A0240" w:rsidRPr="00813A0D" w:rsidRDefault="002A0240" w:rsidP="00DD1A79">
            <w:pPr>
              <w:rPr>
                <w:sz w:val="24"/>
                <w:szCs w:val="24"/>
              </w:rPr>
            </w:pPr>
          </w:p>
        </w:tc>
      </w:tr>
      <w:tr w:rsidR="002A0240" w:rsidRPr="00813A0D" w14:paraId="15C56DA3" w14:textId="77777777" w:rsidTr="00DA55E0">
        <w:tc>
          <w:tcPr>
            <w:tcW w:w="4537" w:type="dxa"/>
          </w:tcPr>
          <w:p w14:paraId="5895FDD1" w14:textId="77777777" w:rsidR="002A0240" w:rsidRPr="00813A0D" w:rsidRDefault="002A0240" w:rsidP="00DD1A79">
            <w:pPr>
              <w:rPr>
                <w:sz w:val="24"/>
                <w:szCs w:val="24"/>
              </w:rPr>
            </w:pPr>
            <w:r w:rsidRPr="00813A0D">
              <w:rPr>
                <w:sz w:val="24"/>
                <w:szCs w:val="24"/>
              </w:rPr>
              <w:t xml:space="preserve">δούλῳ δὲ συμβουλεύσαιμ᾽ ἂν </w:t>
            </w:r>
          </w:p>
        </w:tc>
        <w:tc>
          <w:tcPr>
            <w:tcW w:w="5386" w:type="dxa"/>
          </w:tcPr>
          <w:p w14:paraId="0D3718F7" w14:textId="64256E6C" w:rsidR="002A0240" w:rsidRPr="00813A0D" w:rsidRDefault="002A0240" w:rsidP="00DD1A79">
            <w:pPr>
              <w:rPr>
                <w:sz w:val="24"/>
                <w:szCs w:val="24"/>
              </w:rPr>
            </w:pPr>
          </w:p>
        </w:tc>
      </w:tr>
      <w:tr w:rsidR="002A0240" w:rsidRPr="00813A0D" w14:paraId="61563B60" w14:textId="77777777" w:rsidTr="00DA55E0">
        <w:tc>
          <w:tcPr>
            <w:tcW w:w="4537" w:type="dxa"/>
          </w:tcPr>
          <w:p w14:paraId="520BB8A4" w14:textId="77777777" w:rsidR="002A0240" w:rsidRPr="00813A0D" w:rsidRDefault="002A0240" w:rsidP="00DD1A79">
            <w:pPr>
              <w:rPr>
                <w:sz w:val="24"/>
                <w:szCs w:val="24"/>
              </w:rPr>
            </w:pPr>
            <w:r w:rsidRPr="00813A0D">
              <w:rPr>
                <w:sz w:val="24"/>
                <w:szCs w:val="24"/>
              </w:rPr>
              <w:t xml:space="preserve">καὶ μὴ ἐθέλοντά γε </w:t>
            </w:r>
          </w:p>
        </w:tc>
        <w:tc>
          <w:tcPr>
            <w:tcW w:w="5386" w:type="dxa"/>
          </w:tcPr>
          <w:p w14:paraId="26B74EC9" w14:textId="0B0A1960" w:rsidR="002A0240" w:rsidRPr="00813A0D" w:rsidRDefault="002A0240" w:rsidP="00DD1A79">
            <w:pPr>
              <w:rPr>
                <w:sz w:val="24"/>
                <w:szCs w:val="24"/>
              </w:rPr>
            </w:pPr>
          </w:p>
        </w:tc>
      </w:tr>
      <w:tr w:rsidR="002A0240" w:rsidRPr="00813A0D" w14:paraId="204B312E" w14:textId="77777777" w:rsidTr="00DA55E0">
        <w:tc>
          <w:tcPr>
            <w:tcW w:w="4537" w:type="dxa"/>
          </w:tcPr>
          <w:p w14:paraId="4430C138" w14:textId="77777777" w:rsidR="002A0240" w:rsidRPr="00813A0D" w:rsidRDefault="002A0240" w:rsidP="00DD1A79">
            <w:pPr>
              <w:rPr>
                <w:sz w:val="24"/>
                <w:szCs w:val="24"/>
              </w:rPr>
            </w:pPr>
            <w:r w:rsidRPr="00813A0D">
              <w:rPr>
                <w:sz w:val="24"/>
                <w:szCs w:val="24"/>
              </w:rPr>
              <w:t xml:space="preserve">προσβιαζοίμην· [331ξ] </w:t>
            </w:r>
          </w:p>
        </w:tc>
        <w:tc>
          <w:tcPr>
            <w:tcW w:w="5386" w:type="dxa"/>
          </w:tcPr>
          <w:p w14:paraId="1D71580A" w14:textId="1D7C402F" w:rsidR="002A0240" w:rsidRPr="00813A0D" w:rsidRDefault="002A0240" w:rsidP="00DD1A79">
            <w:pPr>
              <w:rPr>
                <w:sz w:val="24"/>
                <w:szCs w:val="24"/>
              </w:rPr>
            </w:pPr>
          </w:p>
        </w:tc>
      </w:tr>
      <w:tr w:rsidR="002A0240" w:rsidRPr="00813A0D" w14:paraId="148C53B9" w14:textId="77777777" w:rsidTr="00DA55E0">
        <w:tc>
          <w:tcPr>
            <w:tcW w:w="4537" w:type="dxa"/>
          </w:tcPr>
          <w:p w14:paraId="7FAA785D" w14:textId="77777777" w:rsidR="002A0240" w:rsidRPr="00813A0D" w:rsidRDefault="002A0240" w:rsidP="00DD1A79">
            <w:pPr>
              <w:rPr>
                <w:sz w:val="24"/>
                <w:szCs w:val="24"/>
              </w:rPr>
            </w:pPr>
            <w:r w:rsidRPr="00813A0D">
              <w:rPr>
                <w:sz w:val="24"/>
                <w:szCs w:val="24"/>
              </w:rPr>
              <w:t xml:space="preserve">πατέρα δὲ ἢ μητέρα </w:t>
            </w:r>
          </w:p>
        </w:tc>
        <w:tc>
          <w:tcPr>
            <w:tcW w:w="5386" w:type="dxa"/>
          </w:tcPr>
          <w:p w14:paraId="49D89300" w14:textId="42B7096A" w:rsidR="002A0240" w:rsidRPr="00813A0D" w:rsidRDefault="002A0240" w:rsidP="00DD1A79">
            <w:pPr>
              <w:rPr>
                <w:sz w:val="24"/>
                <w:szCs w:val="24"/>
              </w:rPr>
            </w:pPr>
          </w:p>
        </w:tc>
      </w:tr>
      <w:tr w:rsidR="002A0240" w:rsidRPr="00813A0D" w14:paraId="13E66AE6" w14:textId="77777777" w:rsidTr="00DA55E0">
        <w:tc>
          <w:tcPr>
            <w:tcW w:w="4537" w:type="dxa"/>
          </w:tcPr>
          <w:p w14:paraId="6674A92F" w14:textId="77777777" w:rsidR="002A0240" w:rsidRPr="00813A0D" w:rsidRDefault="002A0240" w:rsidP="00DD1A79">
            <w:pPr>
              <w:rPr>
                <w:sz w:val="24"/>
                <w:szCs w:val="24"/>
              </w:rPr>
            </w:pPr>
            <w:r w:rsidRPr="00813A0D">
              <w:rPr>
                <w:sz w:val="24"/>
                <w:szCs w:val="24"/>
              </w:rPr>
              <w:t xml:space="preserve">οὐχ ὅσιον ἡγοῦμαι </w:t>
            </w:r>
          </w:p>
        </w:tc>
        <w:tc>
          <w:tcPr>
            <w:tcW w:w="5386" w:type="dxa"/>
          </w:tcPr>
          <w:p w14:paraId="248B6D22" w14:textId="02F10625" w:rsidR="002A0240" w:rsidRPr="00813A0D" w:rsidRDefault="002A0240" w:rsidP="00DD1A79">
            <w:pPr>
              <w:rPr>
                <w:sz w:val="24"/>
                <w:szCs w:val="24"/>
              </w:rPr>
            </w:pPr>
          </w:p>
        </w:tc>
      </w:tr>
      <w:tr w:rsidR="002A0240" w:rsidRPr="00813A0D" w14:paraId="4E54342A" w14:textId="77777777" w:rsidTr="00DA55E0">
        <w:tc>
          <w:tcPr>
            <w:tcW w:w="4537" w:type="dxa"/>
          </w:tcPr>
          <w:p w14:paraId="099FC037" w14:textId="77777777" w:rsidR="002A0240" w:rsidRPr="00813A0D" w:rsidRDefault="002A0240" w:rsidP="00DD1A79">
            <w:pPr>
              <w:rPr>
                <w:sz w:val="24"/>
                <w:szCs w:val="24"/>
              </w:rPr>
            </w:pPr>
            <w:r w:rsidRPr="00813A0D">
              <w:rPr>
                <w:sz w:val="24"/>
                <w:szCs w:val="24"/>
              </w:rPr>
              <w:t xml:space="preserve">προσβιάζεσθαι </w:t>
            </w:r>
          </w:p>
        </w:tc>
        <w:tc>
          <w:tcPr>
            <w:tcW w:w="5386" w:type="dxa"/>
          </w:tcPr>
          <w:p w14:paraId="509DBC78" w14:textId="73857CB9" w:rsidR="002A0240" w:rsidRPr="00813A0D" w:rsidRDefault="002A0240" w:rsidP="00DD1A79">
            <w:pPr>
              <w:rPr>
                <w:sz w:val="24"/>
                <w:szCs w:val="24"/>
              </w:rPr>
            </w:pPr>
          </w:p>
        </w:tc>
      </w:tr>
      <w:tr w:rsidR="002A0240" w:rsidRPr="00813A0D" w14:paraId="12F3ED76" w14:textId="77777777" w:rsidTr="00DA55E0">
        <w:tc>
          <w:tcPr>
            <w:tcW w:w="4537" w:type="dxa"/>
          </w:tcPr>
          <w:p w14:paraId="0F6210AB" w14:textId="77777777" w:rsidR="002A0240" w:rsidRPr="00813A0D" w:rsidRDefault="002A0240" w:rsidP="00DD1A79">
            <w:pPr>
              <w:rPr>
                <w:sz w:val="24"/>
                <w:szCs w:val="24"/>
              </w:rPr>
            </w:pPr>
            <w:r w:rsidRPr="00813A0D">
              <w:rPr>
                <w:sz w:val="24"/>
                <w:szCs w:val="24"/>
              </w:rPr>
              <w:t xml:space="preserve">μὴ νόσῳ παραφροσύνης ἐχομένους, </w:t>
            </w:r>
          </w:p>
        </w:tc>
        <w:tc>
          <w:tcPr>
            <w:tcW w:w="5386" w:type="dxa"/>
          </w:tcPr>
          <w:p w14:paraId="402628B1" w14:textId="630EC9C1" w:rsidR="002A0240" w:rsidRPr="00813A0D" w:rsidRDefault="002A0240" w:rsidP="00DD1A79">
            <w:pPr>
              <w:rPr>
                <w:sz w:val="24"/>
                <w:szCs w:val="24"/>
              </w:rPr>
            </w:pPr>
          </w:p>
        </w:tc>
      </w:tr>
      <w:tr w:rsidR="002A0240" w:rsidRPr="00813A0D" w14:paraId="322322B3" w14:textId="77777777" w:rsidTr="00DA55E0">
        <w:tc>
          <w:tcPr>
            <w:tcW w:w="4537" w:type="dxa"/>
          </w:tcPr>
          <w:p w14:paraId="32E99592" w14:textId="77777777" w:rsidR="002A0240" w:rsidRPr="00813A0D" w:rsidRDefault="002A0240" w:rsidP="00DD1A79">
            <w:pPr>
              <w:rPr>
                <w:sz w:val="24"/>
                <w:szCs w:val="24"/>
              </w:rPr>
            </w:pPr>
            <w:r w:rsidRPr="00813A0D">
              <w:rPr>
                <w:sz w:val="24"/>
                <w:szCs w:val="24"/>
              </w:rPr>
              <w:t>ἐὰν δέ τινα καθεστῶτα ζῶσι βίον,</w:t>
            </w:r>
          </w:p>
        </w:tc>
        <w:tc>
          <w:tcPr>
            <w:tcW w:w="5386" w:type="dxa"/>
          </w:tcPr>
          <w:p w14:paraId="461BC360" w14:textId="495EEE51" w:rsidR="002A0240" w:rsidRPr="00813A0D" w:rsidRDefault="002A0240" w:rsidP="00DD1A79">
            <w:pPr>
              <w:rPr>
                <w:sz w:val="24"/>
                <w:szCs w:val="24"/>
              </w:rPr>
            </w:pPr>
          </w:p>
        </w:tc>
      </w:tr>
      <w:tr w:rsidR="002A0240" w:rsidRPr="00813A0D" w14:paraId="1FB73EBB" w14:textId="77777777" w:rsidTr="00DA55E0">
        <w:tc>
          <w:tcPr>
            <w:tcW w:w="4537" w:type="dxa"/>
          </w:tcPr>
          <w:p w14:paraId="08F70B4A" w14:textId="77777777" w:rsidR="002A0240" w:rsidRPr="00813A0D" w:rsidRDefault="002A0240" w:rsidP="00DD1A79">
            <w:pPr>
              <w:rPr>
                <w:sz w:val="24"/>
                <w:szCs w:val="24"/>
              </w:rPr>
            </w:pPr>
            <w:r w:rsidRPr="00813A0D">
              <w:rPr>
                <w:sz w:val="24"/>
                <w:szCs w:val="24"/>
              </w:rPr>
              <w:t xml:space="preserve">ἑαυτοῖς ἀρέσκοντα, </w:t>
            </w:r>
          </w:p>
        </w:tc>
        <w:tc>
          <w:tcPr>
            <w:tcW w:w="5386" w:type="dxa"/>
          </w:tcPr>
          <w:p w14:paraId="0878DCB2" w14:textId="59E98745" w:rsidR="002A0240" w:rsidRPr="00813A0D" w:rsidRDefault="002A0240" w:rsidP="00DD1A79">
            <w:pPr>
              <w:rPr>
                <w:sz w:val="24"/>
                <w:szCs w:val="24"/>
              </w:rPr>
            </w:pPr>
          </w:p>
        </w:tc>
      </w:tr>
      <w:tr w:rsidR="002A0240" w:rsidRPr="00813A0D" w14:paraId="4B8DC402" w14:textId="77777777" w:rsidTr="00DA55E0">
        <w:tc>
          <w:tcPr>
            <w:tcW w:w="4537" w:type="dxa"/>
          </w:tcPr>
          <w:p w14:paraId="53EE49E6" w14:textId="77777777" w:rsidR="002A0240" w:rsidRPr="00813A0D" w:rsidRDefault="002A0240" w:rsidP="00DD1A79">
            <w:pPr>
              <w:rPr>
                <w:sz w:val="24"/>
                <w:szCs w:val="24"/>
              </w:rPr>
            </w:pPr>
            <w:r w:rsidRPr="00813A0D">
              <w:rPr>
                <w:sz w:val="24"/>
                <w:szCs w:val="24"/>
              </w:rPr>
              <w:t xml:space="preserve">ἐμοὶ δὲ μή, </w:t>
            </w:r>
          </w:p>
        </w:tc>
        <w:tc>
          <w:tcPr>
            <w:tcW w:w="5386" w:type="dxa"/>
          </w:tcPr>
          <w:p w14:paraId="7795DEB5" w14:textId="6EF746D8" w:rsidR="002A0240" w:rsidRPr="00813A0D" w:rsidRDefault="002A0240" w:rsidP="00DD1A79">
            <w:pPr>
              <w:rPr>
                <w:sz w:val="24"/>
                <w:szCs w:val="24"/>
              </w:rPr>
            </w:pPr>
          </w:p>
        </w:tc>
      </w:tr>
      <w:tr w:rsidR="002A0240" w14:paraId="500EC601" w14:textId="77777777" w:rsidTr="00DA55E0">
        <w:tc>
          <w:tcPr>
            <w:tcW w:w="4537" w:type="dxa"/>
          </w:tcPr>
          <w:p w14:paraId="18A55D1E" w14:textId="77777777" w:rsidR="002A0240" w:rsidRPr="00813A0D" w:rsidRDefault="002A0240" w:rsidP="00DD1A79">
            <w:pPr>
              <w:rPr>
                <w:sz w:val="24"/>
                <w:szCs w:val="24"/>
              </w:rPr>
            </w:pPr>
          </w:p>
        </w:tc>
        <w:tc>
          <w:tcPr>
            <w:tcW w:w="5386" w:type="dxa"/>
          </w:tcPr>
          <w:p w14:paraId="1AF1F9F4" w14:textId="515081D3" w:rsidR="002A0240" w:rsidRDefault="006B0337" w:rsidP="00DD1A79">
            <w:pPr>
              <w:rPr>
                <w:sz w:val="24"/>
                <w:szCs w:val="24"/>
              </w:rPr>
            </w:pPr>
            <w:r>
              <w:rPr>
                <w:sz w:val="24"/>
                <w:szCs w:val="24"/>
              </w:rPr>
              <w:t xml:space="preserve">... </w:t>
            </w:r>
            <w:r w:rsidR="00DA55E0">
              <w:rPr>
                <w:sz w:val="24"/>
                <w:szCs w:val="24"/>
              </w:rPr>
              <w:t>&lt;dann gilt,&gt;</w:t>
            </w:r>
            <w:r>
              <w:rPr>
                <w:sz w:val="24"/>
                <w:szCs w:val="24"/>
              </w:rPr>
              <w:t xml:space="preserve"> ...</w:t>
            </w:r>
          </w:p>
        </w:tc>
      </w:tr>
      <w:tr w:rsidR="002A0240" w:rsidRPr="00813A0D" w14:paraId="1A162C11" w14:textId="77777777" w:rsidTr="00DA55E0">
        <w:tc>
          <w:tcPr>
            <w:tcW w:w="4537" w:type="dxa"/>
          </w:tcPr>
          <w:p w14:paraId="61CEEF53" w14:textId="77777777" w:rsidR="002A0240" w:rsidRPr="00813A0D" w:rsidRDefault="002A0240" w:rsidP="00DD1A79">
            <w:pPr>
              <w:rPr>
                <w:sz w:val="24"/>
                <w:szCs w:val="24"/>
              </w:rPr>
            </w:pPr>
            <w:r w:rsidRPr="00813A0D">
              <w:rPr>
                <w:sz w:val="24"/>
                <w:szCs w:val="24"/>
              </w:rPr>
              <w:t xml:space="preserve">μήτε ἀπεχθάνεσθαι </w:t>
            </w:r>
          </w:p>
        </w:tc>
        <w:tc>
          <w:tcPr>
            <w:tcW w:w="5386" w:type="dxa"/>
          </w:tcPr>
          <w:p w14:paraId="5AC0309F" w14:textId="1B6D4212" w:rsidR="002A0240" w:rsidRPr="00813A0D" w:rsidRDefault="002A0240" w:rsidP="00DD1A79">
            <w:pPr>
              <w:rPr>
                <w:sz w:val="24"/>
                <w:szCs w:val="24"/>
              </w:rPr>
            </w:pPr>
          </w:p>
        </w:tc>
      </w:tr>
      <w:tr w:rsidR="002A0240" w:rsidRPr="00813A0D" w14:paraId="3A3296BE" w14:textId="77777777" w:rsidTr="00DA55E0">
        <w:tc>
          <w:tcPr>
            <w:tcW w:w="4537" w:type="dxa"/>
          </w:tcPr>
          <w:p w14:paraId="5FA535A8" w14:textId="77777777" w:rsidR="002A0240" w:rsidRPr="00813A0D" w:rsidRDefault="002A0240" w:rsidP="00DD1A79">
            <w:pPr>
              <w:rPr>
                <w:sz w:val="24"/>
                <w:szCs w:val="24"/>
              </w:rPr>
            </w:pPr>
            <w:r w:rsidRPr="00813A0D">
              <w:rPr>
                <w:sz w:val="24"/>
                <w:szCs w:val="24"/>
              </w:rPr>
              <w:t xml:space="preserve">μάτην νουθετοῦντα </w:t>
            </w:r>
          </w:p>
        </w:tc>
        <w:tc>
          <w:tcPr>
            <w:tcW w:w="5386" w:type="dxa"/>
          </w:tcPr>
          <w:p w14:paraId="600851AF" w14:textId="498C64BC" w:rsidR="002A0240" w:rsidRPr="00813A0D" w:rsidRDefault="002A0240" w:rsidP="00DD1A79">
            <w:pPr>
              <w:rPr>
                <w:sz w:val="24"/>
                <w:szCs w:val="24"/>
              </w:rPr>
            </w:pPr>
          </w:p>
        </w:tc>
      </w:tr>
      <w:tr w:rsidR="002A0240" w:rsidRPr="00813A0D" w14:paraId="13AFEA19" w14:textId="77777777" w:rsidTr="00DA55E0">
        <w:tc>
          <w:tcPr>
            <w:tcW w:w="4537" w:type="dxa"/>
          </w:tcPr>
          <w:p w14:paraId="41CDCDA4" w14:textId="77777777" w:rsidR="002A0240" w:rsidRPr="00813A0D" w:rsidRDefault="002A0240" w:rsidP="00DD1A79">
            <w:pPr>
              <w:rPr>
                <w:sz w:val="24"/>
                <w:szCs w:val="24"/>
              </w:rPr>
            </w:pPr>
            <w:r w:rsidRPr="00813A0D">
              <w:rPr>
                <w:sz w:val="24"/>
                <w:szCs w:val="24"/>
              </w:rPr>
              <w:t xml:space="preserve">μήτε δὴ κολακεύοντά γε </w:t>
            </w:r>
          </w:p>
        </w:tc>
        <w:tc>
          <w:tcPr>
            <w:tcW w:w="5386" w:type="dxa"/>
          </w:tcPr>
          <w:p w14:paraId="0F56E585" w14:textId="2A0162FB" w:rsidR="002A0240" w:rsidRPr="00813A0D" w:rsidRDefault="002A0240" w:rsidP="00DD1A79">
            <w:pPr>
              <w:rPr>
                <w:sz w:val="24"/>
                <w:szCs w:val="24"/>
              </w:rPr>
            </w:pPr>
          </w:p>
        </w:tc>
      </w:tr>
      <w:tr w:rsidR="002A0240" w:rsidRPr="00813A0D" w14:paraId="585160A0" w14:textId="77777777" w:rsidTr="00DA55E0">
        <w:tc>
          <w:tcPr>
            <w:tcW w:w="4537" w:type="dxa"/>
          </w:tcPr>
          <w:p w14:paraId="5EB47F32" w14:textId="77777777" w:rsidR="002A0240" w:rsidRPr="00813A0D" w:rsidRDefault="002A0240" w:rsidP="00DD1A79">
            <w:pPr>
              <w:rPr>
                <w:sz w:val="24"/>
                <w:szCs w:val="24"/>
              </w:rPr>
            </w:pPr>
            <w:r w:rsidRPr="00813A0D">
              <w:rPr>
                <w:sz w:val="24"/>
                <w:szCs w:val="24"/>
              </w:rPr>
              <w:t xml:space="preserve">ὑπηρετεῖν αὐτοῖς, </w:t>
            </w:r>
          </w:p>
        </w:tc>
        <w:tc>
          <w:tcPr>
            <w:tcW w:w="5386" w:type="dxa"/>
          </w:tcPr>
          <w:p w14:paraId="4D809142" w14:textId="123EF321" w:rsidR="002A0240" w:rsidRPr="00813A0D" w:rsidRDefault="002A0240" w:rsidP="00DD1A79">
            <w:pPr>
              <w:rPr>
                <w:sz w:val="24"/>
                <w:szCs w:val="24"/>
              </w:rPr>
            </w:pPr>
          </w:p>
        </w:tc>
      </w:tr>
      <w:tr w:rsidR="002A0240" w:rsidRPr="00813A0D" w14:paraId="40EFFE1B" w14:textId="77777777" w:rsidTr="00DA55E0">
        <w:tc>
          <w:tcPr>
            <w:tcW w:w="4537" w:type="dxa"/>
          </w:tcPr>
          <w:p w14:paraId="44F4B730" w14:textId="77777777" w:rsidR="002A0240" w:rsidRPr="00813A0D" w:rsidRDefault="002A0240" w:rsidP="00DD1A79">
            <w:pPr>
              <w:rPr>
                <w:sz w:val="24"/>
                <w:szCs w:val="24"/>
              </w:rPr>
            </w:pPr>
            <w:r w:rsidRPr="00813A0D">
              <w:rPr>
                <w:sz w:val="24"/>
                <w:szCs w:val="24"/>
              </w:rPr>
              <w:t xml:space="preserve">πληρώσεις ἐπιθυμιῶν ἐκπορίζοντα </w:t>
            </w:r>
          </w:p>
        </w:tc>
        <w:tc>
          <w:tcPr>
            <w:tcW w:w="5386" w:type="dxa"/>
          </w:tcPr>
          <w:p w14:paraId="7B2476D7" w14:textId="1401F875" w:rsidR="002A0240" w:rsidRPr="00813A0D" w:rsidRDefault="002A0240" w:rsidP="00DD1A79">
            <w:pPr>
              <w:rPr>
                <w:sz w:val="24"/>
                <w:szCs w:val="24"/>
              </w:rPr>
            </w:pPr>
          </w:p>
        </w:tc>
      </w:tr>
      <w:tr w:rsidR="002A0240" w:rsidRPr="005D35ED" w14:paraId="1A1F31A7" w14:textId="77777777" w:rsidTr="00DA55E0">
        <w:tc>
          <w:tcPr>
            <w:tcW w:w="4537" w:type="dxa"/>
          </w:tcPr>
          <w:p w14:paraId="51F43024" w14:textId="77777777" w:rsidR="002A0240" w:rsidRPr="00813A0D" w:rsidRDefault="002A0240" w:rsidP="00DD1A79">
            <w:pPr>
              <w:rPr>
                <w:sz w:val="24"/>
                <w:szCs w:val="24"/>
              </w:rPr>
            </w:pPr>
            <w:r w:rsidRPr="00813A0D">
              <w:rPr>
                <w:sz w:val="24"/>
                <w:szCs w:val="24"/>
              </w:rPr>
              <w:t xml:space="preserve">ἃς αὐτὸς ἀσπαζόμενος </w:t>
            </w:r>
          </w:p>
        </w:tc>
        <w:tc>
          <w:tcPr>
            <w:tcW w:w="5386" w:type="dxa"/>
          </w:tcPr>
          <w:p w14:paraId="1FE7C938" w14:textId="2AA54E36" w:rsidR="002A0240" w:rsidRPr="005D35ED" w:rsidRDefault="002A0240" w:rsidP="00DD1A79">
            <w:pPr>
              <w:rPr>
                <w:sz w:val="24"/>
                <w:szCs w:val="24"/>
              </w:rPr>
            </w:pPr>
          </w:p>
        </w:tc>
      </w:tr>
      <w:tr w:rsidR="002A0240" w:rsidRPr="00813A0D" w14:paraId="5541F412" w14:textId="77777777" w:rsidTr="00DA55E0">
        <w:tc>
          <w:tcPr>
            <w:tcW w:w="4537" w:type="dxa"/>
          </w:tcPr>
          <w:p w14:paraId="39C09202" w14:textId="77777777" w:rsidR="002A0240" w:rsidRPr="00813A0D" w:rsidRDefault="002A0240" w:rsidP="00DD1A79">
            <w:pPr>
              <w:rPr>
                <w:sz w:val="24"/>
                <w:szCs w:val="24"/>
              </w:rPr>
            </w:pPr>
            <w:r w:rsidRPr="00813A0D">
              <w:rPr>
                <w:sz w:val="24"/>
                <w:szCs w:val="24"/>
              </w:rPr>
              <w:t xml:space="preserve">οὐκ ἂν ἐθέλοιμι ζῆν. </w:t>
            </w:r>
          </w:p>
        </w:tc>
        <w:tc>
          <w:tcPr>
            <w:tcW w:w="5386" w:type="dxa"/>
          </w:tcPr>
          <w:p w14:paraId="2BAE355D" w14:textId="22B63FD1" w:rsidR="002A0240" w:rsidRPr="00813A0D" w:rsidRDefault="002A0240" w:rsidP="00DD1A79">
            <w:pPr>
              <w:rPr>
                <w:sz w:val="24"/>
                <w:szCs w:val="24"/>
              </w:rPr>
            </w:pPr>
          </w:p>
        </w:tc>
      </w:tr>
      <w:tr w:rsidR="00DA55E0" w:rsidRPr="00813A0D" w14:paraId="03639307" w14:textId="77777777" w:rsidTr="005331D8">
        <w:tc>
          <w:tcPr>
            <w:tcW w:w="9923" w:type="dxa"/>
            <w:gridSpan w:val="2"/>
          </w:tcPr>
          <w:p w14:paraId="5037AFE4" w14:textId="5D0D55C9" w:rsidR="00DA55E0" w:rsidRPr="00DA55E0" w:rsidRDefault="00DA55E0" w:rsidP="00DA55E0">
            <w:pPr>
              <w:jc w:val="center"/>
              <w:rPr>
                <w:b/>
                <w:bCs/>
                <w:sz w:val="24"/>
                <w:szCs w:val="24"/>
              </w:rPr>
            </w:pPr>
            <w:r w:rsidRPr="00DA55E0">
              <w:rPr>
                <w:b/>
                <w:bCs/>
                <w:sz w:val="24"/>
                <w:szCs w:val="24"/>
              </w:rPr>
              <w:t>NEU</w:t>
            </w:r>
          </w:p>
        </w:tc>
      </w:tr>
      <w:tr w:rsidR="00DA55E0" w:rsidRPr="00813A0D" w14:paraId="019275E1" w14:textId="77777777" w:rsidTr="00DA55E0">
        <w:tc>
          <w:tcPr>
            <w:tcW w:w="4537" w:type="dxa"/>
          </w:tcPr>
          <w:p w14:paraId="53AAA406" w14:textId="63776F23" w:rsidR="00DA55E0" w:rsidRPr="00813A0D" w:rsidRDefault="00DA55E0" w:rsidP="00DD1A79">
            <w:pPr>
              <w:rPr>
                <w:sz w:val="24"/>
                <w:szCs w:val="24"/>
              </w:rPr>
            </w:pPr>
            <w:r w:rsidRPr="00813A0D">
              <w:rPr>
                <w:sz w:val="24"/>
                <w:szCs w:val="24"/>
              </w:rPr>
              <w:t>ταὐτὸν δὴ καὶ</w:t>
            </w:r>
          </w:p>
        </w:tc>
        <w:tc>
          <w:tcPr>
            <w:tcW w:w="5386" w:type="dxa"/>
          </w:tcPr>
          <w:p w14:paraId="546353CB" w14:textId="77777777" w:rsidR="00DA55E0" w:rsidRPr="00813A0D" w:rsidRDefault="00DA55E0" w:rsidP="00DD1A79">
            <w:pPr>
              <w:rPr>
                <w:sz w:val="24"/>
                <w:szCs w:val="24"/>
              </w:rPr>
            </w:pPr>
          </w:p>
        </w:tc>
      </w:tr>
      <w:tr w:rsidR="00C12810" w:rsidRPr="00813A0D" w14:paraId="6F125D5E" w14:textId="77777777" w:rsidTr="00DA55E0">
        <w:tc>
          <w:tcPr>
            <w:tcW w:w="4537" w:type="dxa"/>
          </w:tcPr>
          <w:p w14:paraId="1E0C14D0" w14:textId="77777777" w:rsidR="00C12810" w:rsidRPr="00813A0D" w:rsidRDefault="00C12810" w:rsidP="00DD1A79">
            <w:pPr>
              <w:rPr>
                <w:sz w:val="24"/>
                <w:szCs w:val="24"/>
              </w:rPr>
            </w:pPr>
            <w:r w:rsidRPr="00813A0D">
              <w:rPr>
                <w:sz w:val="24"/>
                <w:szCs w:val="24"/>
              </w:rPr>
              <w:t xml:space="preserve">περὶ πόλεως αὑτοῦ </w:t>
            </w:r>
          </w:p>
        </w:tc>
        <w:tc>
          <w:tcPr>
            <w:tcW w:w="5386" w:type="dxa"/>
          </w:tcPr>
          <w:p w14:paraId="50873BEA" w14:textId="77777777" w:rsidR="00C12810" w:rsidRPr="00813A0D" w:rsidRDefault="00C12810" w:rsidP="00DD1A79">
            <w:pPr>
              <w:rPr>
                <w:sz w:val="24"/>
                <w:szCs w:val="24"/>
              </w:rPr>
            </w:pPr>
          </w:p>
        </w:tc>
      </w:tr>
      <w:tr w:rsidR="00C12810" w:rsidRPr="00813A0D" w14:paraId="2C9B1E3E" w14:textId="77777777" w:rsidTr="00DA55E0">
        <w:tc>
          <w:tcPr>
            <w:tcW w:w="4537" w:type="dxa"/>
          </w:tcPr>
          <w:p w14:paraId="2E94C56D" w14:textId="77777777" w:rsidR="00C12810" w:rsidRPr="00813A0D" w:rsidRDefault="00C12810" w:rsidP="00DD1A79">
            <w:pPr>
              <w:rPr>
                <w:sz w:val="24"/>
                <w:szCs w:val="24"/>
              </w:rPr>
            </w:pPr>
            <w:r w:rsidRPr="00813A0D">
              <w:rPr>
                <w:sz w:val="24"/>
                <w:szCs w:val="24"/>
              </w:rPr>
              <w:t xml:space="preserve">διανοούμενον </w:t>
            </w:r>
          </w:p>
        </w:tc>
        <w:tc>
          <w:tcPr>
            <w:tcW w:w="5386" w:type="dxa"/>
          </w:tcPr>
          <w:p w14:paraId="1C66BE31" w14:textId="77777777" w:rsidR="00C12810" w:rsidRPr="00813A0D" w:rsidRDefault="00C12810" w:rsidP="00DD1A79">
            <w:pPr>
              <w:rPr>
                <w:sz w:val="24"/>
                <w:szCs w:val="24"/>
              </w:rPr>
            </w:pPr>
          </w:p>
        </w:tc>
      </w:tr>
      <w:tr w:rsidR="00C12810" w:rsidRPr="00813A0D" w14:paraId="26CB3D11" w14:textId="77777777" w:rsidTr="00DA55E0">
        <w:tc>
          <w:tcPr>
            <w:tcW w:w="4537" w:type="dxa"/>
          </w:tcPr>
          <w:p w14:paraId="55E3EC17" w14:textId="77777777" w:rsidR="00C12810" w:rsidRPr="00813A0D" w:rsidRDefault="00C12810" w:rsidP="00DD1A79">
            <w:pPr>
              <w:rPr>
                <w:sz w:val="24"/>
                <w:szCs w:val="24"/>
              </w:rPr>
            </w:pPr>
            <w:r w:rsidRPr="00813A0D">
              <w:rPr>
                <w:sz w:val="24"/>
                <w:szCs w:val="24"/>
                <w:lang w:val="el-GR"/>
              </w:rPr>
              <w:t>χ</w:t>
            </w:r>
            <w:r w:rsidRPr="00813A0D">
              <w:rPr>
                <w:sz w:val="24"/>
                <w:szCs w:val="24"/>
              </w:rPr>
              <w:t xml:space="preserve">ρὴ ζῆν τὸν ἔμφρονα· </w:t>
            </w:r>
          </w:p>
        </w:tc>
        <w:tc>
          <w:tcPr>
            <w:tcW w:w="5386" w:type="dxa"/>
          </w:tcPr>
          <w:p w14:paraId="23E517B5" w14:textId="77777777" w:rsidR="00C12810" w:rsidRPr="00813A0D" w:rsidRDefault="00C12810" w:rsidP="00DD1A79">
            <w:pPr>
              <w:rPr>
                <w:sz w:val="24"/>
                <w:szCs w:val="24"/>
                <w:lang w:val="el-GR"/>
              </w:rPr>
            </w:pPr>
          </w:p>
        </w:tc>
      </w:tr>
      <w:tr w:rsidR="00C12810" w:rsidRPr="00813A0D" w14:paraId="3FEA42E7" w14:textId="77777777" w:rsidTr="00DA55E0">
        <w:tc>
          <w:tcPr>
            <w:tcW w:w="4537" w:type="dxa"/>
          </w:tcPr>
          <w:p w14:paraId="5DF2857F" w14:textId="77777777" w:rsidR="00C12810" w:rsidRPr="00813A0D" w:rsidRDefault="00C12810" w:rsidP="00DD1A79">
            <w:pPr>
              <w:rPr>
                <w:sz w:val="24"/>
                <w:szCs w:val="24"/>
              </w:rPr>
            </w:pPr>
            <w:r w:rsidRPr="00813A0D">
              <w:rPr>
                <w:sz w:val="24"/>
                <w:szCs w:val="24"/>
              </w:rPr>
              <w:t xml:space="preserve">λέγειν μέν, </w:t>
            </w:r>
          </w:p>
        </w:tc>
        <w:tc>
          <w:tcPr>
            <w:tcW w:w="5386" w:type="dxa"/>
          </w:tcPr>
          <w:p w14:paraId="3BF84E8D" w14:textId="77777777" w:rsidR="00C12810" w:rsidRPr="00813A0D" w:rsidRDefault="00C12810" w:rsidP="00DD1A79">
            <w:pPr>
              <w:rPr>
                <w:sz w:val="24"/>
                <w:szCs w:val="24"/>
              </w:rPr>
            </w:pPr>
          </w:p>
        </w:tc>
      </w:tr>
      <w:tr w:rsidR="00C12810" w:rsidRPr="00813A0D" w14:paraId="45EE1A97" w14:textId="77777777" w:rsidTr="00DA55E0">
        <w:tc>
          <w:tcPr>
            <w:tcW w:w="4537" w:type="dxa"/>
          </w:tcPr>
          <w:p w14:paraId="19155CEE" w14:textId="77777777" w:rsidR="00C12810" w:rsidRPr="00813A0D" w:rsidRDefault="00C12810" w:rsidP="00DD1A79">
            <w:pPr>
              <w:rPr>
                <w:sz w:val="24"/>
                <w:szCs w:val="24"/>
              </w:rPr>
            </w:pPr>
            <w:r w:rsidRPr="00813A0D">
              <w:rPr>
                <w:sz w:val="24"/>
                <w:szCs w:val="24"/>
              </w:rPr>
              <w:t xml:space="preserve">εἰ μὴ [331δ] </w:t>
            </w:r>
          </w:p>
        </w:tc>
        <w:tc>
          <w:tcPr>
            <w:tcW w:w="5386" w:type="dxa"/>
          </w:tcPr>
          <w:p w14:paraId="639AD519" w14:textId="77777777" w:rsidR="00C12810" w:rsidRPr="00813A0D" w:rsidRDefault="00C12810" w:rsidP="00DD1A79">
            <w:pPr>
              <w:rPr>
                <w:sz w:val="24"/>
                <w:szCs w:val="24"/>
              </w:rPr>
            </w:pPr>
          </w:p>
        </w:tc>
      </w:tr>
      <w:tr w:rsidR="00C12810" w:rsidRPr="00813A0D" w14:paraId="4A90159E" w14:textId="77777777" w:rsidTr="00DA55E0">
        <w:tc>
          <w:tcPr>
            <w:tcW w:w="4537" w:type="dxa"/>
          </w:tcPr>
          <w:p w14:paraId="5A7EEC05" w14:textId="77777777" w:rsidR="00C12810" w:rsidRPr="00813A0D" w:rsidRDefault="00C12810" w:rsidP="00DD1A79">
            <w:pPr>
              <w:rPr>
                <w:sz w:val="24"/>
                <w:szCs w:val="24"/>
              </w:rPr>
            </w:pPr>
            <w:r w:rsidRPr="00813A0D">
              <w:rPr>
                <w:sz w:val="24"/>
                <w:szCs w:val="24"/>
              </w:rPr>
              <w:t>καλῶς αὐτῷ φαίνοιτο</w:t>
            </w:r>
          </w:p>
        </w:tc>
        <w:tc>
          <w:tcPr>
            <w:tcW w:w="5386" w:type="dxa"/>
          </w:tcPr>
          <w:p w14:paraId="52315B80" w14:textId="77777777" w:rsidR="00C12810" w:rsidRPr="00813A0D" w:rsidRDefault="00C12810" w:rsidP="00DD1A79">
            <w:pPr>
              <w:rPr>
                <w:sz w:val="24"/>
                <w:szCs w:val="24"/>
              </w:rPr>
            </w:pPr>
          </w:p>
        </w:tc>
      </w:tr>
      <w:tr w:rsidR="00C12810" w:rsidRPr="00813A0D" w14:paraId="621373A2" w14:textId="77777777" w:rsidTr="00DA55E0">
        <w:tc>
          <w:tcPr>
            <w:tcW w:w="4537" w:type="dxa"/>
          </w:tcPr>
          <w:p w14:paraId="149A1941" w14:textId="77777777" w:rsidR="00C12810" w:rsidRPr="00813A0D" w:rsidRDefault="00C12810" w:rsidP="00DD1A79">
            <w:pPr>
              <w:rPr>
                <w:sz w:val="24"/>
                <w:szCs w:val="24"/>
              </w:rPr>
            </w:pPr>
            <w:r w:rsidRPr="00813A0D">
              <w:rPr>
                <w:sz w:val="24"/>
                <w:szCs w:val="24"/>
              </w:rPr>
              <w:t xml:space="preserve">πολιτεύεσθαι, </w:t>
            </w:r>
          </w:p>
        </w:tc>
        <w:tc>
          <w:tcPr>
            <w:tcW w:w="5386" w:type="dxa"/>
          </w:tcPr>
          <w:p w14:paraId="76C797B2" w14:textId="77777777" w:rsidR="00C12810" w:rsidRPr="00813A0D" w:rsidRDefault="00C12810" w:rsidP="00DD1A79">
            <w:pPr>
              <w:rPr>
                <w:sz w:val="24"/>
                <w:szCs w:val="24"/>
              </w:rPr>
            </w:pPr>
          </w:p>
        </w:tc>
      </w:tr>
      <w:tr w:rsidR="00C12810" w:rsidRPr="00813A0D" w14:paraId="5A782614" w14:textId="77777777" w:rsidTr="00DA55E0">
        <w:tc>
          <w:tcPr>
            <w:tcW w:w="4537" w:type="dxa"/>
          </w:tcPr>
          <w:p w14:paraId="1F480451" w14:textId="77777777" w:rsidR="00C12810" w:rsidRPr="00813A0D" w:rsidRDefault="00C12810" w:rsidP="00DD1A79">
            <w:pPr>
              <w:rPr>
                <w:sz w:val="24"/>
                <w:szCs w:val="24"/>
              </w:rPr>
            </w:pPr>
            <w:r w:rsidRPr="00813A0D">
              <w:rPr>
                <w:sz w:val="24"/>
                <w:szCs w:val="24"/>
              </w:rPr>
              <w:t xml:space="preserve">εἰ μέλλοι </w:t>
            </w:r>
          </w:p>
        </w:tc>
        <w:tc>
          <w:tcPr>
            <w:tcW w:w="5386" w:type="dxa"/>
          </w:tcPr>
          <w:p w14:paraId="28DA5192" w14:textId="77777777" w:rsidR="00C12810" w:rsidRPr="00813A0D" w:rsidRDefault="00C12810" w:rsidP="00DD1A79">
            <w:pPr>
              <w:rPr>
                <w:sz w:val="24"/>
                <w:szCs w:val="24"/>
              </w:rPr>
            </w:pPr>
          </w:p>
        </w:tc>
      </w:tr>
      <w:tr w:rsidR="00C12810" w:rsidRPr="00813A0D" w14:paraId="14F94622" w14:textId="77777777" w:rsidTr="00DA55E0">
        <w:tc>
          <w:tcPr>
            <w:tcW w:w="4537" w:type="dxa"/>
          </w:tcPr>
          <w:p w14:paraId="4E59B783" w14:textId="77777777" w:rsidR="00C12810" w:rsidRPr="00813A0D" w:rsidRDefault="00C12810" w:rsidP="00DD1A79">
            <w:pPr>
              <w:rPr>
                <w:sz w:val="24"/>
                <w:szCs w:val="24"/>
              </w:rPr>
            </w:pPr>
            <w:r w:rsidRPr="00813A0D">
              <w:rPr>
                <w:sz w:val="24"/>
                <w:szCs w:val="24"/>
              </w:rPr>
              <w:t xml:space="preserve">μήτε ματαίως ἐρεῖν </w:t>
            </w:r>
          </w:p>
        </w:tc>
        <w:tc>
          <w:tcPr>
            <w:tcW w:w="5386" w:type="dxa"/>
          </w:tcPr>
          <w:p w14:paraId="62E20C28" w14:textId="77777777" w:rsidR="00C12810" w:rsidRPr="00813A0D" w:rsidRDefault="00C12810" w:rsidP="00DD1A79">
            <w:pPr>
              <w:rPr>
                <w:sz w:val="24"/>
                <w:szCs w:val="24"/>
              </w:rPr>
            </w:pPr>
          </w:p>
        </w:tc>
      </w:tr>
      <w:tr w:rsidR="00C12810" w:rsidRPr="00813A0D" w14:paraId="1BE8B984" w14:textId="77777777" w:rsidTr="00DA55E0">
        <w:tc>
          <w:tcPr>
            <w:tcW w:w="4537" w:type="dxa"/>
          </w:tcPr>
          <w:p w14:paraId="3A043389" w14:textId="77777777" w:rsidR="00C12810" w:rsidRPr="00813A0D" w:rsidRDefault="00C12810" w:rsidP="00DD1A79">
            <w:pPr>
              <w:rPr>
                <w:sz w:val="24"/>
                <w:szCs w:val="24"/>
              </w:rPr>
            </w:pPr>
            <w:r w:rsidRPr="00813A0D">
              <w:rPr>
                <w:sz w:val="24"/>
                <w:szCs w:val="24"/>
              </w:rPr>
              <w:t xml:space="preserve">μήτε ἀποθανεῖσθαι λέγων, </w:t>
            </w:r>
          </w:p>
        </w:tc>
        <w:tc>
          <w:tcPr>
            <w:tcW w:w="5386" w:type="dxa"/>
          </w:tcPr>
          <w:p w14:paraId="4E39D68D" w14:textId="77777777" w:rsidR="00C12810" w:rsidRPr="00813A0D" w:rsidRDefault="00C12810" w:rsidP="00DD1A79">
            <w:pPr>
              <w:rPr>
                <w:sz w:val="24"/>
                <w:szCs w:val="24"/>
              </w:rPr>
            </w:pPr>
          </w:p>
        </w:tc>
      </w:tr>
      <w:tr w:rsidR="00C12810" w:rsidRPr="00813A0D" w14:paraId="0E473A22" w14:textId="77777777" w:rsidTr="00DA55E0">
        <w:tc>
          <w:tcPr>
            <w:tcW w:w="4537" w:type="dxa"/>
          </w:tcPr>
          <w:p w14:paraId="4A21ABB5" w14:textId="77777777" w:rsidR="00C12810" w:rsidRPr="00813A0D" w:rsidRDefault="00C12810" w:rsidP="00DD1A79">
            <w:pPr>
              <w:rPr>
                <w:sz w:val="24"/>
                <w:szCs w:val="24"/>
              </w:rPr>
            </w:pPr>
            <w:r w:rsidRPr="00813A0D">
              <w:rPr>
                <w:sz w:val="24"/>
                <w:szCs w:val="24"/>
              </w:rPr>
              <w:t xml:space="preserve">βίαν δὲ πατρίδι </w:t>
            </w:r>
          </w:p>
        </w:tc>
        <w:tc>
          <w:tcPr>
            <w:tcW w:w="5386" w:type="dxa"/>
          </w:tcPr>
          <w:p w14:paraId="08C525C9" w14:textId="77777777" w:rsidR="00C12810" w:rsidRPr="00813A0D" w:rsidRDefault="00C12810" w:rsidP="00DD1A79">
            <w:pPr>
              <w:rPr>
                <w:sz w:val="24"/>
                <w:szCs w:val="24"/>
              </w:rPr>
            </w:pPr>
          </w:p>
        </w:tc>
      </w:tr>
      <w:tr w:rsidR="00C12810" w:rsidRPr="00813A0D" w14:paraId="43B69BBC" w14:textId="77777777" w:rsidTr="00DA55E0">
        <w:tc>
          <w:tcPr>
            <w:tcW w:w="4537" w:type="dxa"/>
          </w:tcPr>
          <w:p w14:paraId="5D8DE0F9" w14:textId="77777777" w:rsidR="00C12810" w:rsidRPr="00813A0D" w:rsidRDefault="00C12810" w:rsidP="00DD1A79">
            <w:pPr>
              <w:rPr>
                <w:sz w:val="24"/>
                <w:szCs w:val="24"/>
              </w:rPr>
            </w:pPr>
            <w:r w:rsidRPr="00813A0D">
              <w:rPr>
                <w:sz w:val="24"/>
                <w:szCs w:val="24"/>
              </w:rPr>
              <w:t xml:space="preserve">πολιτείας μεταβολῆς </w:t>
            </w:r>
          </w:p>
        </w:tc>
        <w:tc>
          <w:tcPr>
            <w:tcW w:w="5386" w:type="dxa"/>
          </w:tcPr>
          <w:p w14:paraId="26FC9A42" w14:textId="77777777" w:rsidR="00C12810" w:rsidRPr="00813A0D" w:rsidRDefault="00C12810" w:rsidP="00DD1A79">
            <w:pPr>
              <w:rPr>
                <w:sz w:val="24"/>
                <w:szCs w:val="24"/>
              </w:rPr>
            </w:pPr>
          </w:p>
        </w:tc>
      </w:tr>
      <w:tr w:rsidR="00C12810" w:rsidRPr="00813A0D" w14:paraId="2378FC58" w14:textId="77777777" w:rsidTr="00DA55E0">
        <w:tc>
          <w:tcPr>
            <w:tcW w:w="4537" w:type="dxa"/>
          </w:tcPr>
          <w:p w14:paraId="4F815942" w14:textId="77777777" w:rsidR="00C12810" w:rsidRPr="00813A0D" w:rsidRDefault="00C12810" w:rsidP="00DD1A79">
            <w:pPr>
              <w:rPr>
                <w:sz w:val="24"/>
                <w:szCs w:val="24"/>
              </w:rPr>
            </w:pPr>
            <w:r w:rsidRPr="00813A0D">
              <w:rPr>
                <w:sz w:val="24"/>
                <w:szCs w:val="24"/>
              </w:rPr>
              <w:t xml:space="preserve">μὴ προσφέρειν, </w:t>
            </w:r>
          </w:p>
        </w:tc>
        <w:tc>
          <w:tcPr>
            <w:tcW w:w="5386" w:type="dxa"/>
          </w:tcPr>
          <w:p w14:paraId="304A0A46" w14:textId="77777777" w:rsidR="00C12810" w:rsidRPr="00813A0D" w:rsidRDefault="00C12810" w:rsidP="00DD1A79">
            <w:pPr>
              <w:rPr>
                <w:sz w:val="24"/>
                <w:szCs w:val="24"/>
              </w:rPr>
            </w:pPr>
          </w:p>
        </w:tc>
      </w:tr>
      <w:tr w:rsidR="00C12810" w:rsidRPr="00813A0D" w14:paraId="415FDA69" w14:textId="77777777" w:rsidTr="00DA55E0">
        <w:tc>
          <w:tcPr>
            <w:tcW w:w="4537" w:type="dxa"/>
          </w:tcPr>
          <w:p w14:paraId="7375786F" w14:textId="77777777" w:rsidR="00C12810" w:rsidRPr="00813A0D" w:rsidRDefault="00C12810" w:rsidP="00DD1A79">
            <w:pPr>
              <w:rPr>
                <w:sz w:val="24"/>
                <w:szCs w:val="24"/>
              </w:rPr>
            </w:pPr>
            <w:r w:rsidRPr="00813A0D">
              <w:rPr>
                <w:sz w:val="24"/>
                <w:szCs w:val="24"/>
              </w:rPr>
              <w:t xml:space="preserve">ὅταν ἄνευ φυγῆς </w:t>
            </w:r>
          </w:p>
        </w:tc>
        <w:tc>
          <w:tcPr>
            <w:tcW w:w="5386" w:type="dxa"/>
          </w:tcPr>
          <w:p w14:paraId="7C9A2A90" w14:textId="77777777" w:rsidR="00C12810" w:rsidRPr="00813A0D" w:rsidRDefault="00C12810" w:rsidP="00DD1A79">
            <w:pPr>
              <w:rPr>
                <w:sz w:val="24"/>
                <w:szCs w:val="24"/>
              </w:rPr>
            </w:pPr>
          </w:p>
        </w:tc>
      </w:tr>
      <w:tr w:rsidR="00C12810" w:rsidRPr="00813A0D" w14:paraId="1536409E" w14:textId="77777777" w:rsidTr="00DA55E0">
        <w:tc>
          <w:tcPr>
            <w:tcW w:w="4537" w:type="dxa"/>
          </w:tcPr>
          <w:p w14:paraId="154AD0FA" w14:textId="77777777" w:rsidR="00C12810" w:rsidRPr="00813A0D" w:rsidRDefault="00C12810" w:rsidP="00DD1A79">
            <w:pPr>
              <w:rPr>
                <w:sz w:val="24"/>
                <w:szCs w:val="24"/>
              </w:rPr>
            </w:pPr>
            <w:r w:rsidRPr="00813A0D">
              <w:rPr>
                <w:sz w:val="24"/>
                <w:szCs w:val="24"/>
              </w:rPr>
              <w:t xml:space="preserve">καὶ σφαγῆς ἀνδρῶν </w:t>
            </w:r>
          </w:p>
        </w:tc>
        <w:tc>
          <w:tcPr>
            <w:tcW w:w="5386" w:type="dxa"/>
          </w:tcPr>
          <w:p w14:paraId="723FD0B2" w14:textId="77777777" w:rsidR="00C12810" w:rsidRPr="00813A0D" w:rsidRDefault="00C12810" w:rsidP="00DD1A79">
            <w:pPr>
              <w:rPr>
                <w:sz w:val="24"/>
                <w:szCs w:val="24"/>
              </w:rPr>
            </w:pPr>
          </w:p>
        </w:tc>
      </w:tr>
      <w:tr w:rsidR="00C12810" w:rsidRPr="00813A0D" w14:paraId="45F1EFF7" w14:textId="77777777" w:rsidTr="00DA55E0">
        <w:tc>
          <w:tcPr>
            <w:tcW w:w="4537" w:type="dxa"/>
          </w:tcPr>
          <w:p w14:paraId="5D599BED" w14:textId="77777777" w:rsidR="00C12810" w:rsidRPr="00813A0D" w:rsidRDefault="00C12810" w:rsidP="00DD1A79">
            <w:pPr>
              <w:rPr>
                <w:sz w:val="24"/>
                <w:szCs w:val="24"/>
              </w:rPr>
            </w:pPr>
            <w:r w:rsidRPr="00813A0D">
              <w:rPr>
                <w:sz w:val="24"/>
                <w:szCs w:val="24"/>
              </w:rPr>
              <w:t xml:space="preserve">μὴ δυνατὸν ᾖ </w:t>
            </w:r>
          </w:p>
        </w:tc>
        <w:tc>
          <w:tcPr>
            <w:tcW w:w="5386" w:type="dxa"/>
          </w:tcPr>
          <w:p w14:paraId="51BFCB95" w14:textId="77777777" w:rsidR="00C12810" w:rsidRPr="00813A0D" w:rsidRDefault="00C12810" w:rsidP="00DD1A79">
            <w:pPr>
              <w:rPr>
                <w:sz w:val="24"/>
                <w:szCs w:val="24"/>
              </w:rPr>
            </w:pPr>
          </w:p>
        </w:tc>
      </w:tr>
      <w:tr w:rsidR="00C12810" w:rsidRPr="00813A0D" w14:paraId="295D24A2" w14:textId="77777777" w:rsidTr="00DA55E0">
        <w:tc>
          <w:tcPr>
            <w:tcW w:w="4537" w:type="dxa"/>
          </w:tcPr>
          <w:p w14:paraId="6D8FB297" w14:textId="77777777" w:rsidR="00C12810" w:rsidRPr="00813A0D" w:rsidRDefault="00C12810" w:rsidP="00DD1A79">
            <w:pPr>
              <w:rPr>
                <w:sz w:val="24"/>
                <w:szCs w:val="24"/>
              </w:rPr>
            </w:pPr>
            <w:r w:rsidRPr="00813A0D">
              <w:rPr>
                <w:sz w:val="24"/>
                <w:szCs w:val="24"/>
              </w:rPr>
              <w:t xml:space="preserve">γίγνεσθαι τὴν ἀρίστην, </w:t>
            </w:r>
          </w:p>
        </w:tc>
        <w:tc>
          <w:tcPr>
            <w:tcW w:w="5386" w:type="dxa"/>
          </w:tcPr>
          <w:p w14:paraId="3CC33F38" w14:textId="77777777" w:rsidR="00C12810" w:rsidRPr="00813A0D" w:rsidRDefault="00C12810" w:rsidP="00DD1A79">
            <w:pPr>
              <w:rPr>
                <w:sz w:val="24"/>
                <w:szCs w:val="24"/>
              </w:rPr>
            </w:pPr>
          </w:p>
        </w:tc>
      </w:tr>
      <w:tr w:rsidR="00C12810" w:rsidRPr="00813A0D" w14:paraId="0C5F02EC" w14:textId="77777777" w:rsidTr="00DA55E0">
        <w:tc>
          <w:tcPr>
            <w:tcW w:w="4537" w:type="dxa"/>
          </w:tcPr>
          <w:p w14:paraId="755313CB" w14:textId="77777777" w:rsidR="00C12810" w:rsidRPr="00813A0D" w:rsidRDefault="00C12810" w:rsidP="00DD1A79">
            <w:pPr>
              <w:rPr>
                <w:sz w:val="24"/>
                <w:szCs w:val="24"/>
              </w:rPr>
            </w:pPr>
            <w:r w:rsidRPr="00813A0D">
              <w:rPr>
                <w:sz w:val="24"/>
                <w:szCs w:val="24"/>
              </w:rPr>
              <w:t xml:space="preserve">ἡσυχίαν δὲ ἄγοντα </w:t>
            </w:r>
          </w:p>
        </w:tc>
        <w:tc>
          <w:tcPr>
            <w:tcW w:w="5386" w:type="dxa"/>
          </w:tcPr>
          <w:p w14:paraId="0F2B54C0" w14:textId="77777777" w:rsidR="00C12810" w:rsidRPr="00813A0D" w:rsidRDefault="00C12810" w:rsidP="00DD1A79">
            <w:pPr>
              <w:rPr>
                <w:sz w:val="24"/>
                <w:szCs w:val="24"/>
              </w:rPr>
            </w:pPr>
          </w:p>
        </w:tc>
      </w:tr>
      <w:tr w:rsidR="00C12810" w:rsidRPr="00813A0D" w14:paraId="33534D25" w14:textId="77777777" w:rsidTr="00DA55E0">
        <w:tc>
          <w:tcPr>
            <w:tcW w:w="4537" w:type="dxa"/>
          </w:tcPr>
          <w:p w14:paraId="33FFE1EA" w14:textId="77777777" w:rsidR="00C12810" w:rsidRPr="00813A0D" w:rsidRDefault="00C12810" w:rsidP="00DD1A79">
            <w:pPr>
              <w:rPr>
                <w:sz w:val="24"/>
                <w:szCs w:val="24"/>
              </w:rPr>
            </w:pPr>
            <w:r w:rsidRPr="00813A0D">
              <w:rPr>
                <w:sz w:val="24"/>
                <w:szCs w:val="24"/>
              </w:rPr>
              <w:lastRenderedPageBreak/>
              <w:t xml:space="preserve">εὔχεσθαι τὰ ἀγαθὰ </w:t>
            </w:r>
          </w:p>
        </w:tc>
        <w:tc>
          <w:tcPr>
            <w:tcW w:w="5386" w:type="dxa"/>
          </w:tcPr>
          <w:p w14:paraId="7A8AA11A" w14:textId="77777777" w:rsidR="00C12810" w:rsidRPr="00813A0D" w:rsidRDefault="00C12810" w:rsidP="00DD1A79">
            <w:pPr>
              <w:rPr>
                <w:sz w:val="24"/>
                <w:szCs w:val="24"/>
              </w:rPr>
            </w:pPr>
          </w:p>
        </w:tc>
      </w:tr>
      <w:tr w:rsidR="00C12810" w:rsidRPr="00813A0D" w14:paraId="6023EEA6" w14:textId="77777777" w:rsidTr="00DA55E0">
        <w:tc>
          <w:tcPr>
            <w:tcW w:w="4537" w:type="dxa"/>
          </w:tcPr>
          <w:p w14:paraId="1DC35118" w14:textId="77777777" w:rsidR="00C12810" w:rsidRPr="00813A0D" w:rsidRDefault="00C12810" w:rsidP="00DD1A79">
            <w:pPr>
              <w:rPr>
                <w:sz w:val="24"/>
                <w:szCs w:val="24"/>
              </w:rPr>
            </w:pPr>
            <w:r w:rsidRPr="00813A0D">
              <w:rPr>
                <w:sz w:val="24"/>
                <w:szCs w:val="24"/>
              </w:rPr>
              <w:t>αὑτῷ τε καὶ τῇ πόλει.</w:t>
            </w:r>
          </w:p>
        </w:tc>
        <w:tc>
          <w:tcPr>
            <w:tcW w:w="5386" w:type="dxa"/>
          </w:tcPr>
          <w:p w14:paraId="690AD896" w14:textId="77777777" w:rsidR="00C12810" w:rsidRPr="00813A0D" w:rsidRDefault="00C12810" w:rsidP="00DD1A79">
            <w:pPr>
              <w:rPr>
                <w:sz w:val="24"/>
                <w:szCs w:val="24"/>
              </w:rPr>
            </w:pPr>
          </w:p>
        </w:tc>
      </w:tr>
      <w:tr w:rsidR="00C12810" w:rsidRPr="00F319DA" w14:paraId="7B191E20" w14:textId="77777777" w:rsidTr="00DA55E0">
        <w:tc>
          <w:tcPr>
            <w:tcW w:w="4537" w:type="dxa"/>
          </w:tcPr>
          <w:p w14:paraId="5D872F51" w14:textId="77777777" w:rsidR="00C12810" w:rsidRPr="00F319DA" w:rsidRDefault="00C12810" w:rsidP="00DD1A79">
            <w:pPr>
              <w:rPr>
                <w:sz w:val="24"/>
                <w:szCs w:val="24"/>
              </w:rPr>
            </w:pPr>
            <w:r>
              <w:br w:type="page"/>
            </w:r>
            <w:r w:rsidRPr="00F319DA">
              <w:rPr>
                <w:sz w:val="24"/>
                <w:szCs w:val="24"/>
              </w:rPr>
              <w:t xml:space="preserve">κατὰ δὴ τοῦτον τὸν τρόπον </w:t>
            </w:r>
          </w:p>
        </w:tc>
        <w:tc>
          <w:tcPr>
            <w:tcW w:w="5386" w:type="dxa"/>
          </w:tcPr>
          <w:p w14:paraId="262F2E8A" w14:textId="77777777" w:rsidR="00C12810" w:rsidRPr="00F319DA" w:rsidRDefault="00C12810" w:rsidP="00DD1A79">
            <w:pPr>
              <w:rPr>
                <w:sz w:val="24"/>
                <w:szCs w:val="24"/>
              </w:rPr>
            </w:pPr>
          </w:p>
        </w:tc>
      </w:tr>
      <w:tr w:rsidR="00C12810" w:rsidRPr="00F319DA" w14:paraId="3CA2B329" w14:textId="77777777" w:rsidTr="00DA55E0">
        <w:tc>
          <w:tcPr>
            <w:tcW w:w="4537" w:type="dxa"/>
          </w:tcPr>
          <w:p w14:paraId="0DA5A219" w14:textId="77777777" w:rsidR="00C12810" w:rsidRPr="00F319DA" w:rsidRDefault="00C12810" w:rsidP="00DD1A79">
            <w:pPr>
              <w:rPr>
                <w:sz w:val="24"/>
                <w:szCs w:val="24"/>
              </w:rPr>
            </w:pPr>
            <w:r w:rsidRPr="00F319DA">
              <w:rPr>
                <w:sz w:val="24"/>
                <w:szCs w:val="24"/>
              </w:rPr>
              <w:t xml:space="preserve">ἐγὼ ὑμῖν τ᾽ ἂν συμβουλεύοιμι, </w:t>
            </w:r>
          </w:p>
        </w:tc>
        <w:tc>
          <w:tcPr>
            <w:tcW w:w="5386" w:type="dxa"/>
          </w:tcPr>
          <w:p w14:paraId="26483EEC" w14:textId="77777777" w:rsidR="00C12810" w:rsidRPr="00F319DA" w:rsidRDefault="00C12810" w:rsidP="00DD1A79">
            <w:pPr>
              <w:rPr>
                <w:sz w:val="24"/>
                <w:szCs w:val="24"/>
              </w:rPr>
            </w:pPr>
          </w:p>
        </w:tc>
      </w:tr>
      <w:tr w:rsidR="00C12810" w:rsidRPr="00F319DA" w14:paraId="032F3B4A" w14:textId="77777777" w:rsidTr="00DA55E0">
        <w:tc>
          <w:tcPr>
            <w:tcW w:w="4537" w:type="dxa"/>
          </w:tcPr>
          <w:p w14:paraId="48BFF40D" w14:textId="77777777" w:rsidR="00C12810" w:rsidRPr="00F319DA" w:rsidRDefault="00C12810" w:rsidP="00DD1A79">
            <w:pPr>
              <w:rPr>
                <w:sz w:val="24"/>
                <w:szCs w:val="24"/>
              </w:rPr>
            </w:pPr>
            <w:r w:rsidRPr="00F319DA">
              <w:rPr>
                <w:sz w:val="24"/>
                <w:szCs w:val="24"/>
              </w:rPr>
              <w:t xml:space="preserve">συνεβούλευον δὲ καὶ </w:t>
            </w:r>
          </w:p>
        </w:tc>
        <w:tc>
          <w:tcPr>
            <w:tcW w:w="5386" w:type="dxa"/>
          </w:tcPr>
          <w:p w14:paraId="07026D7E" w14:textId="77777777" w:rsidR="00C12810" w:rsidRPr="00F319DA" w:rsidRDefault="00C12810" w:rsidP="00DD1A79">
            <w:pPr>
              <w:rPr>
                <w:sz w:val="24"/>
                <w:szCs w:val="24"/>
              </w:rPr>
            </w:pPr>
          </w:p>
        </w:tc>
      </w:tr>
      <w:tr w:rsidR="00C12810" w:rsidRPr="00F319DA" w14:paraId="1ED9BD23" w14:textId="77777777" w:rsidTr="00DA55E0">
        <w:tc>
          <w:tcPr>
            <w:tcW w:w="4537" w:type="dxa"/>
          </w:tcPr>
          <w:p w14:paraId="4602486B" w14:textId="2BA53683" w:rsidR="00C12810" w:rsidRPr="00F319DA" w:rsidRDefault="00C12810" w:rsidP="00DD1A79">
            <w:pPr>
              <w:rPr>
                <w:sz w:val="24"/>
                <w:szCs w:val="24"/>
              </w:rPr>
            </w:pPr>
            <w:r w:rsidRPr="00F319DA">
              <w:rPr>
                <w:sz w:val="24"/>
                <w:szCs w:val="24"/>
              </w:rPr>
              <w:t xml:space="preserve">Διονυσίῳ μετὰ Δίωνος, </w:t>
            </w:r>
          </w:p>
        </w:tc>
        <w:tc>
          <w:tcPr>
            <w:tcW w:w="5386" w:type="dxa"/>
          </w:tcPr>
          <w:p w14:paraId="60A1161A" w14:textId="77777777" w:rsidR="00C12810" w:rsidRPr="00F319DA" w:rsidRDefault="00C12810" w:rsidP="00DD1A79">
            <w:pPr>
              <w:rPr>
                <w:sz w:val="24"/>
                <w:szCs w:val="24"/>
              </w:rPr>
            </w:pPr>
          </w:p>
        </w:tc>
      </w:tr>
      <w:tr w:rsidR="006306E1" w:rsidRPr="00F319DA" w14:paraId="2A088B67" w14:textId="77777777" w:rsidTr="00DA55E0">
        <w:tc>
          <w:tcPr>
            <w:tcW w:w="4537" w:type="dxa"/>
          </w:tcPr>
          <w:p w14:paraId="0D50D418" w14:textId="24D8C8DC" w:rsidR="006306E1" w:rsidRPr="00F319DA" w:rsidRDefault="006306E1" w:rsidP="00DD1A79">
            <w:pPr>
              <w:rPr>
                <w:sz w:val="24"/>
                <w:szCs w:val="24"/>
              </w:rPr>
            </w:pPr>
            <w:r w:rsidRPr="00F319DA">
              <w:rPr>
                <w:sz w:val="24"/>
                <w:szCs w:val="24"/>
              </w:rPr>
              <w:t>ζῆν μὲν</w:t>
            </w:r>
          </w:p>
        </w:tc>
        <w:tc>
          <w:tcPr>
            <w:tcW w:w="5386" w:type="dxa"/>
          </w:tcPr>
          <w:p w14:paraId="70E55C08" w14:textId="77777777" w:rsidR="006306E1" w:rsidRPr="00F319DA" w:rsidRDefault="006306E1" w:rsidP="00DD1A79">
            <w:pPr>
              <w:rPr>
                <w:sz w:val="24"/>
                <w:szCs w:val="24"/>
              </w:rPr>
            </w:pPr>
          </w:p>
        </w:tc>
      </w:tr>
      <w:tr w:rsidR="00C12810" w:rsidRPr="00F319DA" w14:paraId="74E1559E" w14:textId="77777777" w:rsidTr="00DA55E0">
        <w:tc>
          <w:tcPr>
            <w:tcW w:w="4537" w:type="dxa"/>
          </w:tcPr>
          <w:p w14:paraId="2239AB74" w14:textId="4DFF36BF" w:rsidR="00C12810" w:rsidRPr="00F319DA" w:rsidRDefault="00C12810" w:rsidP="00DD1A79">
            <w:pPr>
              <w:rPr>
                <w:sz w:val="24"/>
                <w:szCs w:val="24"/>
              </w:rPr>
            </w:pPr>
            <w:r w:rsidRPr="00F319DA">
              <w:rPr>
                <w:sz w:val="24"/>
                <w:szCs w:val="24"/>
              </w:rPr>
              <w:t xml:space="preserve">τὸ καθ᾽ ἡμέραν πρῶτον, </w:t>
            </w:r>
          </w:p>
        </w:tc>
        <w:tc>
          <w:tcPr>
            <w:tcW w:w="5386" w:type="dxa"/>
          </w:tcPr>
          <w:p w14:paraId="19733C69" w14:textId="77777777" w:rsidR="00C12810" w:rsidRPr="00F319DA" w:rsidRDefault="00C12810" w:rsidP="00DD1A79">
            <w:pPr>
              <w:rPr>
                <w:sz w:val="24"/>
                <w:szCs w:val="24"/>
              </w:rPr>
            </w:pPr>
          </w:p>
        </w:tc>
      </w:tr>
      <w:tr w:rsidR="00C12810" w:rsidRPr="00F319DA" w14:paraId="25A833F0" w14:textId="77777777" w:rsidTr="00DA55E0">
        <w:tc>
          <w:tcPr>
            <w:tcW w:w="4537" w:type="dxa"/>
          </w:tcPr>
          <w:p w14:paraId="039E8790" w14:textId="77777777" w:rsidR="00C12810" w:rsidRPr="00F319DA" w:rsidRDefault="00C12810" w:rsidP="00DD1A79">
            <w:pPr>
              <w:rPr>
                <w:sz w:val="24"/>
                <w:szCs w:val="24"/>
              </w:rPr>
            </w:pPr>
            <w:r w:rsidRPr="00F319DA">
              <w:rPr>
                <w:sz w:val="24"/>
                <w:szCs w:val="24"/>
              </w:rPr>
              <w:t xml:space="preserve">ὅπως ἐγκρατὴς αὐτὸς αὑτοῦ </w:t>
            </w:r>
          </w:p>
        </w:tc>
        <w:tc>
          <w:tcPr>
            <w:tcW w:w="5386" w:type="dxa"/>
          </w:tcPr>
          <w:p w14:paraId="73C347D9" w14:textId="77777777" w:rsidR="00C12810" w:rsidRPr="00F319DA" w:rsidRDefault="00C12810" w:rsidP="00DD1A79">
            <w:pPr>
              <w:rPr>
                <w:sz w:val="24"/>
                <w:szCs w:val="24"/>
              </w:rPr>
            </w:pPr>
          </w:p>
        </w:tc>
      </w:tr>
      <w:tr w:rsidR="00C12810" w:rsidRPr="00F319DA" w14:paraId="1F9F57BE" w14:textId="77777777" w:rsidTr="00DA55E0">
        <w:tc>
          <w:tcPr>
            <w:tcW w:w="4537" w:type="dxa"/>
          </w:tcPr>
          <w:p w14:paraId="40DD4B70" w14:textId="77777777" w:rsidR="00C12810" w:rsidRPr="00F319DA" w:rsidRDefault="00C12810" w:rsidP="00DD1A79">
            <w:pPr>
              <w:rPr>
                <w:sz w:val="24"/>
                <w:szCs w:val="24"/>
              </w:rPr>
            </w:pPr>
            <w:r w:rsidRPr="00F319DA">
              <w:rPr>
                <w:sz w:val="24"/>
                <w:szCs w:val="24"/>
              </w:rPr>
              <w:t xml:space="preserve">ὅτι μάλιστα [331ε] ἔσεσθαι μέλλοι </w:t>
            </w:r>
          </w:p>
        </w:tc>
        <w:tc>
          <w:tcPr>
            <w:tcW w:w="5386" w:type="dxa"/>
          </w:tcPr>
          <w:p w14:paraId="04A3EBF2" w14:textId="77777777" w:rsidR="00C12810" w:rsidRPr="00F319DA" w:rsidRDefault="00C12810" w:rsidP="00DD1A79">
            <w:pPr>
              <w:rPr>
                <w:sz w:val="24"/>
                <w:szCs w:val="24"/>
              </w:rPr>
            </w:pPr>
          </w:p>
        </w:tc>
      </w:tr>
      <w:tr w:rsidR="00C12810" w:rsidRPr="00F319DA" w14:paraId="0F91AF35" w14:textId="77777777" w:rsidTr="00DA55E0">
        <w:tc>
          <w:tcPr>
            <w:tcW w:w="4537" w:type="dxa"/>
          </w:tcPr>
          <w:p w14:paraId="3EF5C9AC" w14:textId="77777777" w:rsidR="00C12810" w:rsidRPr="00F319DA" w:rsidRDefault="00C12810" w:rsidP="00DD1A79">
            <w:pPr>
              <w:rPr>
                <w:sz w:val="24"/>
                <w:szCs w:val="24"/>
              </w:rPr>
            </w:pPr>
            <w:r w:rsidRPr="00F319DA">
              <w:rPr>
                <w:sz w:val="24"/>
                <w:szCs w:val="24"/>
              </w:rPr>
              <w:t xml:space="preserve">καὶ πιστοὺς φίλους τε </w:t>
            </w:r>
          </w:p>
        </w:tc>
        <w:tc>
          <w:tcPr>
            <w:tcW w:w="5386" w:type="dxa"/>
          </w:tcPr>
          <w:p w14:paraId="7646A76B" w14:textId="77777777" w:rsidR="00C12810" w:rsidRPr="00F319DA" w:rsidRDefault="00C12810" w:rsidP="00DD1A79">
            <w:pPr>
              <w:rPr>
                <w:sz w:val="24"/>
                <w:szCs w:val="24"/>
              </w:rPr>
            </w:pPr>
          </w:p>
        </w:tc>
      </w:tr>
      <w:tr w:rsidR="00C12810" w:rsidRPr="00F319DA" w14:paraId="4E8A0E92" w14:textId="77777777" w:rsidTr="00DA55E0">
        <w:tc>
          <w:tcPr>
            <w:tcW w:w="4537" w:type="dxa"/>
          </w:tcPr>
          <w:p w14:paraId="62FB3721" w14:textId="77777777" w:rsidR="00C12810" w:rsidRPr="00F319DA" w:rsidRDefault="00C12810" w:rsidP="00DD1A79">
            <w:pPr>
              <w:rPr>
                <w:sz w:val="24"/>
                <w:szCs w:val="24"/>
              </w:rPr>
            </w:pPr>
            <w:r w:rsidRPr="00F319DA">
              <w:rPr>
                <w:sz w:val="24"/>
                <w:szCs w:val="24"/>
              </w:rPr>
              <w:t xml:space="preserve">καὶ ἑταίρους κτήσεσθαι, </w:t>
            </w:r>
          </w:p>
        </w:tc>
        <w:tc>
          <w:tcPr>
            <w:tcW w:w="5386" w:type="dxa"/>
          </w:tcPr>
          <w:p w14:paraId="5A7ED3A4" w14:textId="77777777" w:rsidR="00C12810" w:rsidRPr="00F319DA" w:rsidRDefault="00C12810" w:rsidP="00DD1A79">
            <w:pPr>
              <w:rPr>
                <w:sz w:val="24"/>
                <w:szCs w:val="24"/>
              </w:rPr>
            </w:pPr>
          </w:p>
        </w:tc>
      </w:tr>
      <w:tr w:rsidR="00C12810" w:rsidRPr="00F319DA" w14:paraId="15C3C9E1" w14:textId="77777777" w:rsidTr="00DA55E0">
        <w:tc>
          <w:tcPr>
            <w:tcW w:w="4537" w:type="dxa"/>
          </w:tcPr>
          <w:p w14:paraId="215DE8A2" w14:textId="77777777" w:rsidR="00C12810" w:rsidRPr="00F319DA" w:rsidRDefault="00C12810" w:rsidP="00DD1A79">
            <w:pPr>
              <w:rPr>
                <w:sz w:val="24"/>
                <w:szCs w:val="24"/>
              </w:rPr>
            </w:pPr>
            <w:r w:rsidRPr="00F319DA">
              <w:rPr>
                <w:sz w:val="24"/>
                <w:szCs w:val="24"/>
              </w:rPr>
              <w:t xml:space="preserve">ὅπως μὴ πάθοι </w:t>
            </w:r>
          </w:p>
        </w:tc>
        <w:tc>
          <w:tcPr>
            <w:tcW w:w="5386" w:type="dxa"/>
          </w:tcPr>
          <w:p w14:paraId="2AB2506A" w14:textId="77777777" w:rsidR="00C12810" w:rsidRPr="00F319DA" w:rsidRDefault="00C12810" w:rsidP="00DD1A79">
            <w:pPr>
              <w:rPr>
                <w:sz w:val="24"/>
                <w:szCs w:val="24"/>
              </w:rPr>
            </w:pPr>
          </w:p>
        </w:tc>
      </w:tr>
      <w:tr w:rsidR="00C12810" w:rsidRPr="00F319DA" w14:paraId="672A6AA5" w14:textId="77777777" w:rsidTr="00DA55E0">
        <w:tc>
          <w:tcPr>
            <w:tcW w:w="4537" w:type="dxa"/>
          </w:tcPr>
          <w:p w14:paraId="13246846" w14:textId="77777777" w:rsidR="00C12810" w:rsidRPr="00F319DA" w:rsidRDefault="00C12810" w:rsidP="00DD1A79">
            <w:pPr>
              <w:rPr>
                <w:sz w:val="24"/>
                <w:szCs w:val="24"/>
              </w:rPr>
            </w:pPr>
            <w:r w:rsidRPr="00F319DA">
              <w:rPr>
                <w:sz w:val="24"/>
                <w:szCs w:val="24"/>
              </w:rPr>
              <w:t xml:space="preserve">ἅπερ ὁ πατὴρ αὐτοῦ, </w:t>
            </w:r>
          </w:p>
        </w:tc>
        <w:tc>
          <w:tcPr>
            <w:tcW w:w="5386" w:type="dxa"/>
          </w:tcPr>
          <w:p w14:paraId="76C10D5C" w14:textId="77777777" w:rsidR="00C12810" w:rsidRPr="00F319DA" w:rsidRDefault="00C12810" w:rsidP="00DD1A79">
            <w:pPr>
              <w:rPr>
                <w:sz w:val="24"/>
                <w:szCs w:val="24"/>
              </w:rPr>
            </w:pPr>
          </w:p>
        </w:tc>
      </w:tr>
      <w:tr w:rsidR="00C12810" w:rsidRPr="00F319DA" w14:paraId="08D0F1BC" w14:textId="77777777" w:rsidTr="00DA55E0">
        <w:tc>
          <w:tcPr>
            <w:tcW w:w="4537" w:type="dxa"/>
          </w:tcPr>
          <w:p w14:paraId="614A2F41" w14:textId="77777777" w:rsidR="00C12810" w:rsidRPr="00F319DA" w:rsidRDefault="00C12810" w:rsidP="00DD1A79">
            <w:pPr>
              <w:rPr>
                <w:sz w:val="24"/>
                <w:szCs w:val="24"/>
              </w:rPr>
            </w:pPr>
            <w:r w:rsidRPr="00F319DA">
              <w:rPr>
                <w:sz w:val="24"/>
                <w:szCs w:val="24"/>
              </w:rPr>
              <w:t xml:space="preserve">ὃς παραλαβὼν </w:t>
            </w:r>
          </w:p>
        </w:tc>
        <w:tc>
          <w:tcPr>
            <w:tcW w:w="5386" w:type="dxa"/>
          </w:tcPr>
          <w:p w14:paraId="7603BF5B" w14:textId="77777777" w:rsidR="00C12810" w:rsidRPr="00F319DA" w:rsidRDefault="00C12810" w:rsidP="00DD1A79">
            <w:pPr>
              <w:rPr>
                <w:sz w:val="24"/>
                <w:szCs w:val="24"/>
              </w:rPr>
            </w:pPr>
          </w:p>
        </w:tc>
      </w:tr>
      <w:tr w:rsidR="00C12810" w:rsidRPr="00F319DA" w14:paraId="02F8453F" w14:textId="77777777" w:rsidTr="00DA55E0">
        <w:tc>
          <w:tcPr>
            <w:tcW w:w="4537" w:type="dxa"/>
          </w:tcPr>
          <w:p w14:paraId="52D66D85" w14:textId="77777777" w:rsidR="00C12810" w:rsidRPr="00F319DA" w:rsidRDefault="00C12810" w:rsidP="00DD1A79">
            <w:pPr>
              <w:rPr>
                <w:sz w:val="24"/>
                <w:szCs w:val="24"/>
              </w:rPr>
            </w:pPr>
            <w:r w:rsidRPr="00F319DA">
              <w:rPr>
                <w:sz w:val="24"/>
                <w:szCs w:val="24"/>
              </w:rPr>
              <w:t xml:space="preserve">Σικελίας πολλὰς καὶ μεγάλας πόλεις </w:t>
            </w:r>
          </w:p>
        </w:tc>
        <w:tc>
          <w:tcPr>
            <w:tcW w:w="5386" w:type="dxa"/>
          </w:tcPr>
          <w:p w14:paraId="07347850" w14:textId="77777777" w:rsidR="00C12810" w:rsidRPr="00F319DA" w:rsidRDefault="00C12810" w:rsidP="00DD1A79">
            <w:pPr>
              <w:rPr>
                <w:sz w:val="24"/>
                <w:szCs w:val="24"/>
              </w:rPr>
            </w:pPr>
          </w:p>
        </w:tc>
      </w:tr>
      <w:tr w:rsidR="00C12810" w:rsidRPr="00F319DA" w14:paraId="0E52C45F" w14:textId="77777777" w:rsidTr="00DA55E0">
        <w:tc>
          <w:tcPr>
            <w:tcW w:w="4537" w:type="dxa"/>
          </w:tcPr>
          <w:p w14:paraId="09852D80" w14:textId="77777777" w:rsidR="00C12810" w:rsidRPr="00F319DA" w:rsidRDefault="00C12810" w:rsidP="00DD1A79">
            <w:pPr>
              <w:rPr>
                <w:sz w:val="24"/>
                <w:szCs w:val="24"/>
              </w:rPr>
            </w:pPr>
            <w:r w:rsidRPr="00F319DA">
              <w:rPr>
                <w:sz w:val="24"/>
                <w:szCs w:val="24"/>
              </w:rPr>
              <w:t xml:space="preserve">ὑπὸ τῶν βαρβάρων ἐκπεπορθημένας, </w:t>
            </w:r>
          </w:p>
        </w:tc>
        <w:tc>
          <w:tcPr>
            <w:tcW w:w="5386" w:type="dxa"/>
          </w:tcPr>
          <w:p w14:paraId="552F300A" w14:textId="77777777" w:rsidR="00C12810" w:rsidRPr="00F319DA" w:rsidRDefault="00C12810" w:rsidP="00DD1A79">
            <w:pPr>
              <w:rPr>
                <w:sz w:val="24"/>
                <w:szCs w:val="24"/>
              </w:rPr>
            </w:pPr>
          </w:p>
        </w:tc>
      </w:tr>
      <w:tr w:rsidR="00C12810" w:rsidRPr="00F319DA" w14:paraId="2BE37371" w14:textId="77777777" w:rsidTr="00DA55E0">
        <w:tc>
          <w:tcPr>
            <w:tcW w:w="4537" w:type="dxa"/>
          </w:tcPr>
          <w:p w14:paraId="1844256A" w14:textId="77777777" w:rsidR="00C12810" w:rsidRPr="00F319DA" w:rsidRDefault="00C12810" w:rsidP="00DD1A79">
            <w:pPr>
              <w:rPr>
                <w:sz w:val="24"/>
                <w:szCs w:val="24"/>
              </w:rPr>
            </w:pPr>
            <w:r w:rsidRPr="00F319DA">
              <w:rPr>
                <w:sz w:val="24"/>
                <w:szCs w:val="24"/>
              </w:rPr>
              <w:t xml:space="preserve">οὐχ οἷός τ᾽ ἦν </w:t>
            </w:r>
          </w:p>
        </w:tc>
        <w:tc>
          <w:tcPr>
            <w:tcW w:w="5386" w:type="dxa"/>
          </w:tcPr>
          <w:p w14:paraId="095C1021" w14:textId="77777777" w:rsidR="00C12810" w:rsidRPr="00F319DA" w:rsidRDefault="00C12810" w:rsidP="00DD1A79">
            <w:pPr>
              <w:rPr>
                <w:sz w:val="24"/>
                <w:szCs w:val="24"/>
              </w:rPr>
            </w:pPr>
          </w:p>
        </w:tc>
      </w:tr>
      <w:tr w:rsidR="00C12810" w:rsidRPr="00F319DA" w14:paraId="716C0972" w14:textId="77777777" w:rsidTr="00DA55E0">
        <w:tc>
          <w:tcPr>
            <w:tcW w:w="4537" w:type="dxa"/>
          </w:tcPr>
          <w:p w14:paraId="4FD08B65" w14:textId="77777777" w:rsidR="00C12810" w:rsidRPr="00F319DA" w:rsidRDefault="00C12810" w:rsidP="00DD1A79">
            <w:pPr>
              <w:rPr>
                <w:sz w:val="24"/>
                <w:szCs w:val="24"/>
              </w:rPr>
            </w:pPr>
            <w:r w:rsidRPr="00F319DA">
              <w:rPr>
                <w:sz w:val="24"/>
                <w:szCs w:val="24"/>
              </w:rPr>
              <w:t>κατοικίσας πολιτείας</w:t>
            </w:r>
            <w:r w:rsidRPr="00F319DA">
              <w:rPr>
                <w:rStyle w:val="Endnotenzeichen"/>
                <w:sz w:val="24"/>
                <w:szCs w:val="24"/>
              </w:rPr>
              <w:endnoteReference w:id="1"/>
            </w:r>
            <w:r w:rsidRPr="00F319DA">
              <w:rPr>
                <w:sz w:val="24"/>
                <w:szCs w:val="24"/>
              </w:rPr>
              <w:t xml:space="preserve"> ἐν ἑκάσταις </w:t>
            </w:r>
          </w:p>
        </w:tc>
        <w:tc>
          <w:tcPr>
            <w:tcW w:w="5386" w:type="dxa"/>
          </w:tcPr>
          <w:p w14:paraId="0E807743" w14:textId="77777777" w:rsidR="00C12810" w:rsidRPr="00F319DA" w:rsidRDefault="00C12810" w:rsidP="00DD1A79">
            <w:pPr>
              <w:rPr>
                <w:sz w:val="24"/>
                <w:szCs w:val="24"/>
              </w:rPr>
            </w:pPr>
          </w:p>
        </w:tc>
      </w:tr>
      <w:tr w:rsidR="00C12810" w:rsidRPr="00F319DA" w14:paraId="241CECB3" w14:textId="77777777" w:rsidTr="00DA55E0">
        <w:tc>
          <w:tcPr>
            <w:tcW w:w="4537" w:type="dxa"/>
          </w:tcPr>
          <w:p w14:paraId="58B35EE3" w14:textId="77777777" w:rsidR="00C12810" w:rsidRPr="00F319DA" w:rsidRDefault="00C12810" w:rsidP="00DD1A79">
            <w:pPr>
              <w:rPr>
                <w:sz w:val="24"/>
                <w:szCs w:val="24"/>
              </w:rPr>
            </w:pPr>
            <w:r w:rsidRPr="00F319DA">
              <w:rPr>
                <w:sz w:val="24"/>
                <w:szCs w:val="24"/>
              </w:rPr>
              <w:t xml:space="preserve">καταστήσασθαι πιστὰς ἑταίρων ἀνδρῶν, </w:t>
            </w:r>
          </w:p>
        </w:tc>
        <w:tc>
          <w:tcPr>
            <w:tcW w:w="5386" w:type="dxa"/>
          </w:tcPr>
          <w:p w14:paraId="744C09B2" w14:textId="77777777" w:rsidR="00C12810" w:rsidRPr="00F319DA" w:rsidRDefault="00C12810" w:rsidP="00DD1A79">
            <w:pPr>
              <w:rPr>
                <w:sz w:val="24"/>
                <w:szCs w:val="24"/>
              </w:rPr>
            </w:pPr>
          </w:p>
        </w:tc>
      </w:tr>
      <w:tr w:rsidR="00C12810" w:rsidRPr="00F319DA" w14:paraId="62A89ABA" w14:textId="77777777" w:rsidTr="00DA55E0">
        <w:tc>
          <w:tcPr>
            <w:tcW w:w="4537" w:type="dxa"/>
          </w:tcPr>
          <w:p w14:paraId="04B14C66" w14:textId="77777777" w:rsidR="00C12810" w:rsidRPr="00F319DA" w:rsidRDefault="00C12810" w:rsidP="00DD1A79">
            <w:pPr>
              <w:rPr>
                <w:sz w:val="24"/>
                <w:szCs w:val="24"/>
              </w:rPr>
            </w:pPr>
            <w:r w:rsidRPr="00F319DA">
              <w:rPr>
                <w:sz w:val="24"/>
                <w:szCs w:val="24"/>
              </w:rPr>
              <w:t xml:space="preserve">οὔτε ἄλλων δή [332α] ποθεν ὀθνείων </w:t>
            </w:r>
          </w:p>
        </w:tc>
        <w:tc>
          <w:tcPr>
            <w:tcW w:w="5386" w:type="dxa"/>
          </w:tcPr>
          <w:p w14:paraId="20CC8F77" w14:textId="77777777" w:rsidR="00C12810" w:rsidRPr="00F319DA" w:rsidRDefault="00C12810" w:rsidP="00DD1A79">
            <w:pPr>
              <w:rPr>
                <w:sz w:val="24"/>
                <w:szCs w:val="24"/>
              </w:rPr>
            </w:pPr>
          </w:p>
        </w:tc>
      </w:tr>
      <w:tr w:rsidR="00C12810" w:rsidRPr="00F319DA" w14:paraId="2BB5C228" w14:textId="77777777" w:rsidTr="00DA55E0">
        <w:tc>
          <w:tcPr>
            <w:tcW w:w="4537" w:type="dxa"/>
          </w:tcPr>
          <w:p w14:paraId="7944AAE2" w14:textId="77777777" w:rsidR="00C12810" w:rsidRPr="00F319DA" w:rsidRDefault="00C12810" w:rsidP="00DD1A79">
            <w:pPr>
              <w:rPr>
                <w:sz w:val="24"/>
                <w:szCs w:val="24"/>
              </w:rPr>
            </w:pPr>
            <w:r w:rsidRPr="00F319DA">
              <w:rPr>
                <w:sz w:val="24"/>
                <w:szCs w:val="24"/>
              </w:rPr>
              <w:t xml:space="preserve">οὔτε ἀδελφῶν, </w:t>
            </w:r>
          </w:p>
        </w:tc>
        <w:tc>
          <w:tcPr>
            <w:tcW w:w="5386" w:type="dxa"/>
          </w:tcPr>
          <w:p w14:paraId="5A5C8DB8" w14:textId="77777777" w:rsidR="00C12810" w:rsidRPr="00F319DA" w:rsidRDefault="00C12810" w:rsidP="00DD1A79">
            <w:pPr>
              <w:rPr>
                <w:sz w:val="24"/>
                <w:szCs w:val="24"/>
              </w:rPr>
            </w:pPr>
          </w:p>
        </w:tc>
      </w:tr>
      <w:tr w:rsidR="00C12810" w:rsidRPr="00F319DA" w14:paraId="42AE3D25" w14:textId="77777777" w:rsidTr="00DA55E0">
        <w:tc>
          <w:tcPr>
            <w:tcW w:w="4537" w:type="dxa"/>
          </w:tcPr>
          <w:p w14:paraId="76E64B19" w14:textId="77777777" w:rsidR="00C12810" w:rsidRPr="00F319DA" w:rsidRDefault="00C12810" w:rsidP="00DD1A79">
            <w:pPr>
              <w:rPr>
                <w:sz w:val="24"/>
                <w:szCs w:val="24"/>
              </w:rPr>
            </w:pPr>
            <w:r w:rsidRPr="00F319DA">
              <w:rPr>
                <w:sz w:val="24"/>
                <w:szCs w:val="24"/>
              </w:rPr>
              <w:t xml:space="preserve">οὓς ἔθρεψέν τε αὐτὸς </w:t>
            </w:r>
          </w:p>
        </w:tc>
        <w:tc>
          <w:tcPr>
            <w:tcW w:w="5386" w:type="dxa"/>
          </w:tcPr>
          <w:p w14:paraId="7BDC04BA" w14:textId="77777777" w:rsidR="00C12810" w:rsidRPr="00F319DA" w:rsidRDefault="00C12810" w:rsidP="00DD1A79">
            <w:pPr>
              <w:rPr>
                <w:sz w:val="24"/>
                <w:szCs w:val="24"/>
              </w:rPr>
            </w:pPr>
          </w:p>
        </w:tc>
      </w:tr>
      <w:tr w:rsidR="00C12810" w:rsidRPr="00F319DA" w14:paraId="33795B20" w14:textId="77777777" w:rsidTr="00DA55E0">
        <w:tc>
          <w:tcPr>
            <w:tcW w:w="4537" w:type="dxa"/>
          </w:tcPr>
          <w:p w14:paraId="316C8BBC" w14:textId="77777777" w:rsidR="00C12810" w:rsidRPr="00F319DA" w:rsidRDefault="00C12810" w:rsidP="00DD1A79">
            <w:pPr>
              <w:rPr>
                <w:sz w:val="24"/>
                <w:szCs w:val="24"/>
              </w:rPr>
            </w:pPr>
            <w:r w:rsidRPr="00F319DA">
              <w:rPr>
                <w:sz w:val="24"/>
                <w:szCs w:val="24"/>
              </w:rPr>
              <w:t xml:space="preserve">νεωτέρους ὄντας, </w:t>
            </w:r>
          </w:p>
        </w:tc>
        <w:tc>
          <w:tcPr>
            <w:tcW w:w="5386" w:type="dxa"/>
          </w:tcPr>
          <w:p w14:paraId="2C39763A" w14:textId="77777777" w:rsidR="00C12810" w:rsidRPr="00F319DA" w:rsidRDefault="00C12810" w:rsidP="00DD1A79">
            <w:pPr>
              <w:rPr>
                <w:sz w:val="24"/>
                <w:szCs w:val="24"/>
              </w:rPr>
            </w:pPr>
          </w:p>
        </w:tc>
      </w:tr>
      <w:tr w:rsidR="00C12810" w:rsidRPr="00F319DA" w14:paraId="36B3AAD8" w14:textId="77777777" w:rsidTr="00DA55E0">
        <w:tc>
          <w:tcPr>
            <w:tcW w:w="4537" w:type="dxa"/>
          </w:tcPr>
          <w:p w14:paraId="51A99C1D" w14:textId="77777777" w:rsidR="00C12810" w:rsidRPr="00F319DA" w:rsidRDefault="00C12810" w:rsidP="00DD1A79">
            <w:pPr>
              <w:rPr>
                <w:sz w:val="24"/>
                <w:szCs w:val="24"/>
              </w:rPr>
            </w:pPr>
            <w:r w:rsidRPr="00F319DA">
              <w:rPr>
                <w:sz w:val="24"/>
                <w:szCs w:val="24"/>
              </w:rPr>
              <w:t xml:space="preserve">ἔκ τε ἰδιωτῶν ἄρχοντας </w:t>
            </w:r>
          </w:p>
        </w:tc>
        <w:tc>
          <w:tcPr>
            <w:tcW w:w="5386" w:type="dxa"/>
          </w:tcPr>
          <w:p w14:paraId="72D6D4EE" w14:textId="77777777" w:rsidR="00C12810" w:rsidRPr="00F319DA" w:rsidRDefault="00C12810" w:rsidP="00DD1A79">
            <w:pPr>
              <w:rPr>
                <w:sz w:val="24"/>
                <w:szCs w:val="24"/>
              </w:rPr>
            </w:pPr>
          </w:p>
        </w:tc>
      </w:tr>
      <w:tr w:rsidR="00C12810" w:rsidRPr="00F319DA" w14:paraId="0E0E7A95" w14:textId="77777777" w:rsidTr="00DA55E0">
        <w:tc>
          <w:tcPr>
            <w:tcW w:w="4537" w:type="dxa"/>
          </w:tcPr>
          <w:p w14:paraId="25ADE807" w14:textId="77777777" w:rsidR="00C12810" w:rsidRPr="00F319DA" w:rsidRDefault="00C12810" w:rsidP="00DD1A79">
            <w:pPr>
              <w:rPr>
                <w:sz w:val="24"/>
                <w:szCs w:val="24"/>
              </w:rPr>
            </w:pPr>
            <w:r w:rsidRPr="00F319DA">
              <w:rPr>
                <w:sz w:val="24"/>
                <w:szCs w:val="24"/>
              </w:rPr>
              <w:t xml:space="preserve">καὶ ἐκ πενήτων πλουσίους </w:t>
            </w:r>
          </w:p>
        </w:tc>
        <w:tc>
          <w:tcPr>
            <w:tcW w:w="5386" w:type="dxa"/>
          </w:tcPr>
          <w:p w14:paraId="1BAB19EE" w14:textId="77777777" w:rsidR="00C12810" w:rsidRPr="00F319DA" w:rsidRDefault="00C12810" w:rsidP="00DD1A79">
            <w:pPr>
              <w:rPr>
                <w:sz w:val="24"/>
                <w:szCs w:val="24"/>
              </w:rPr>
            </w:pPr>
          </w:p>
        </w:tc>
      </w:tr>
      <w:tr w:rsidR="00C12810" w:rsidRPr="00F319DA" w14:paraId="3278EEF9" w14:textId="77777777" w:rsidTr="00DA55E0">
        <w:tc>
          <w:tcPr>
            <w:tcW w:w="4537" w:type="dxa"/>
          </w:tcPr>
          <w:p w14:paraId="5C8165AB" w14:textId="77777777" w:rsidR="00C12810" w:rsidRPr="00F319DA" w:rsidRDefault="00C12810" w:rsidP="00DD1A79">
            <w:pPr>
              <w:rPr>
                <w:sz w:val="24"/>
                <w:szCs w:val="24"/>
              </w:rPr>
            </w:pPr>
            <w:r w:rsidRPr="00F319DA">
              <w:rPr>
                <w:sz w:val="24"/>
                <w:szCs w:val="24"/>
              </w:rPr>
              <w:t xml:space="preserve">ἐπεποιήκει διαφερόντως. </w:t>
            </w:r>
          </w:p>
        </w:tc>
        <w:tc>
          <w:tcPr>
            <w:tcW w:w="5386" w:type="dxa"/>
          </w:tcPr>
          <w:p w14:paraId="6B262C28" w14:textId="77777777" w:rsidR="00C12810" w:rsidRPr="00F319DA" w:rsidRDefault="00C12810" w:rsidP="00DD1A79">
            <w:pPr>
              <w:rPr>
                <w:sz w:val="24"/>
                <w:szCs w:val="24"/>
              </w:rPr>
            </w:pPr>
          </w:p>
        </w:tc>
      </w:tr>
      <w:tr w:rsidR="00C12810" w:rsidRPr="00F319DA" w14:paraId="2620A539" w14:textId="77777777" w:rsidTr="00DA55E0">
        <w:tc>
          <w:tcPr>
            <w:tcW w:w="4537" w:type="dxa"/>
          </w:tcPr>
          <w:p w14:paraId="6474846C" w14:textId="77777777" w:rsidR="00C12810" w:rsidRPr="00F319DA" w:rsidRDefault="00C12810" w:rsidP="00DD1A79">
            <w:pPr>
              <w:rPr>
                <w:sz w:val="24"/>
                <w:szCs w:val="24"/>
              </w:rPr>
            </w:pPr>
            <w:r w:rsidRPr="00F319DA">
              <w:rPr>
                <w:sz w:val="24"/>
                <w:szCs w:val="24"/>
              </w:rPr>
              <w:t xml:space="preserve">τούτων κοινωνὸν τῆς ἀρχῆς οὐδένα </w:t>
            </w:r>
          </w:p>
        </w:tc>
        <w:tc>
          <w:tcPr>
            <w:tcW w:w="5386" w:type="dxa"/>
          </w:tcPr>
          <w:p w14:paraId="65090563" w14:textId="77777777" w:rsidR="00C12810" w:rsidRPr="00F319DA" w:rsidRDefault="00C12810" w:rsidP="00DD1A79">
            <w:pPr>
              <w:rPr>
                <w:sz w:val="24"/>
                <w:szCs w:val="24"/>
              </w:rPr>
            </w:pPr>
          </w:p>
        </w:tc>
      </w:tr>
      <w:tr w:rsidR="00C12810" w:rsidRPr="00F319DA" w14:paraId="0E1AF22C" w14:textId="77777777" w:rsidTr="00DA55E0">
        <w:tc>
          <w:tcPr>
            <w:tcW w:w="4537" w:type="dxa"/>
          </w:tcPr>
          <w:p w14:paraId="4D6F31A8" w14:textId="77777777" w:rsidR="00C12810" w:rsidRPr="00F319DA" w:rsidRDefault="00C12810" w:rsidP="00DD1A79">
            <w:pPr>
              <w:rPr>
                <w:sz w:val="24"/>
                <w:szCs w:val="24"/>
              </w:rPr>
            </w:pPr>
            <w:r w:rsidRPr="00F319DA">
              <w:rPr>
                <w:sz w:val="24"/>
                <w:szCs w:val="24"/>
              </w:rPr>
              <w:t>οἷός τ᾽ ἦν</w:t>
            </w:r>
          </w:p>
        </w:tc>
        <w:tc>
          <w:tcPr>
            <w:tcW w:w="5386" w:type="dxa"/>
          </w:tcPr>
          <w:p w14:paraId="3DD0CB7B" w14:textId="77777777" w:rsidR="00C12810" w:rsidRPr="00F319DA" w:rsidRDefault="00C12810" w:rsidP="00DD1A79">
            <w:pPr>
              <w:rPr>
                <w:sz w:val="24"/>
                <w:szCs w:val="24"/>
              </w:rPr>
            </w:pPr>
          </w:p>
        </w:tc>
      </w:tr>
      <w:tr w:rsidR="00C12810" w:rsidRPr="00F319DA" w14:paraId="0A11C76F" w14:textId="77777777" w:rsidTr="00DA55E0">
        <w:tc>
          <w:tcPr>
            <w:tcW w:w="4537" w:type="dxa"/>
          </w:tcPr>
          <w:p w14:paraId="3AC93636" w14:textId="77777777" w:rsidR="00C12810" w:rsidRPr="00F319DA" w:rsidRDefault="00C12810" w:rsidP="00DD1A79">
            <w:pPr>
              <w:rPr>
                <w:sz w:val="24"/>
                <w:szCs w:val="24"/>
              </w:rPr>
            </w:pPr>
            <w:r w:rsidRPr="00F319DA">
              <w:rPr>
                <w:sz w:val="24"/>
                <w:szCs w:val="24"/>
              </w:rPr>
              <w:t xml:space="preserve">πειθοῖ καὶ διδαχῇ </w:t>
            </w:r>
          </w:p>
        </w:tc>
        <w:tc>
          <w:tcPr>
            <w:tcW w:w="5386" w:type="dxa"/>
          </w:tcPr>
          <w:p w14:paraId="5431803F" w14:textId="77777777" w:rsidR="00C12810" w:rsidRPr="00F319DA" w:rsidRDefault="00C12810" w:rsidP="00DD1A79">
            <w:pPr>
              <w:rPr>
                <w:sz w:val="24"/>
                <w:szCs w:val="24"/>
              </w:rPr>
            </w:pPr>
          </w:p>
        </w:tc>
      </w:tr>
      <w:tr w:rsidR="00C12810" w:rsidRPr="00F319DA" w14:paraId="2D17B850" w14:textId="77777777" w:rsidTr="00DA55E0">
        <w:tc>
          <w:tcPr>
            <w:tcW w:w="4537" w:type="dxa"/>
          </w:tcPr>
          <w:p w14:paraId="671C98EE" w14:textId="77777777" w:rsidR="00C12810" w:rsidRPr="00F319DA" w:rsidRDefault="00C12810" w:rsidP="00DD1A79">
            <w:pPr>
              <w:rPr>
                <w:sz w:val="24"/>
                <w:szCs w:val="24"/>
              </w:rPr>
            </w:pPr>
            <w:r w:rsidRPr="00F319DA">
              <w:rPr>
                <w:sz w:val="24"/>
                <w:szCs w:val="24"/>
              </w:rPr>
              <w:t xml:space="preserve">καὶ εὐεργεσίαις καὶ συγγενείαις </w:t>
            </w:r>
          </w:p>
        </w:tc>
        <w:tc>
          <w:tcPr>
            <w:tcW w:w="5386" w:type="dxa"/>
          </w:tcPr>
          <w:p w14:paraId="4F23D7B9" w14:textId="77777777" w:rsidR="00C12810" w:rsidRPr="00F319DA" w:rsidRDefault="00C12810" w:rsidP="00DD1A79">
            <w:pPr>
              <w:rPr>
                <w:sz w:val="24"/>
                <w:szCs w:val="24"/>
              </w:rPr>
            </w:pPr>
          </w:p>
        </w:tc>
      </w:tr>
      <w:tr w:rsidR="00C12810" w:rsidRPr="00F319DA" w14:paraId="7F57ED9D" w14:textId="77777777" w:rsidTr="00DA55E0">
        <w:tc>
          <w:tcPr>
            <w:tcW w:w="4537" w:type="dxa"/>
          </w:tcPr>
          <w:p w14:paraId="0206A251" w14:textId="77777777" w:rsidR="00C12810" w:rsidRPr="00F319DA" w:rsidRDefault="00C12810" w:rsidP="00DD1A79">
            <w:pPr>
              <w:rPr>
                <w:sz w:val="24"/>
                <w:szCs w:val="24"/>
              </w:rPr>
            </w:pPr>
            <w:r w:rsidRPr="00F319DA">
              <w:rPr>
                <w:sz w:val="24"/>
                <w:szCs w:val="24"/>
              </w:rPr>
              <w:t xml:space="preserve">ἀπεργασάμενος ποιήσασθαι, </w:t>
            </w:r>
          </w:p>
        </w:tc>
        <w:tc>
          <w:tcPr>
            <w:tcW w:w="5386" w:type="dxa"/>
          </w:tcPr>
          <w:p w14:paraId="538DBB51" w14:textId="77777777" w:rsidR="00C12810" w:rsidRPr="00F319DA" w:rsidRDefault="00C12810" w:rsidP="00DD1A79">
            <w:pPr>
              <w:rPr>
                <w:sz w:val="24"/>
                <w:szCs w:val="24"/>
              </w:rPr>
            </w:pPr>
          </w:p>
        </w:tc>
      </w:tr>
      <w:tr w:rsidR="00C12810" w:rsidRPr="00F319DA" w14:paraId="695778F4" w14:textId="77777777" w:rsidTr="00DA55E0">
        <w:tc>
          <w:tcPr>
            <w:tcW w:w="4537" w:type="dxa"/>
          </w:tcPr>
          <w:p w14:paraId="6B43930C" w14:textId="77777777" w:rsidR="00C12810" w:rsidRPr="00F319DA" w:rsidRDefault="00C12810" w:rsidP="00DD1A79">
            <w:pPr>
              <w:rPr>
                <w:sz w:val="24"/>
                <w:szCs w:val="24"/>
              </w:rPr>
            </w:pPr>
            <w:r w:rsidRPr="00F319DA">
              <w:rPr>
                <w:sz w:val="24"/>
                <w:szCs w:val="24"/>
              </w:rPr>
              <w:t>Δαρείου</w:t>
            </w:r>
            <w:r w:rsidRPr="00F319DA">
              <w:rPr>
                <w:rStyle w:val="Endnotenzeichen"/>
                <w:sz w:val="24"/>
                <w:szCs w:val="24"/>
              </w:rPr>
              <w:endnoteReference w:id="2"/>
            </w:r>
            <w:r w:rsidRPr="00F319DA">
              <w:rPr>
                <w:sz w:val="24"/>
                <w:szCs w:val="24"/>
              </w:rPr>
              <w:t xml:space="preserve"> δὲ ἑπταπλασίῳ φαυλότερος ἐγένετο, </w:t>
            </w:r>
          </w:p>
        </w:tc>
        <w:tc>
          <w:tcPr>
            <w:tcW w:w="5386" w:type="dxa"/>
          </w:tcPr>
          <w:p w14:paraId="1A6D2CAC" w14:textId="77777777" w:rsidR="00C12810" w:rsidRPr="00F319DA" w:rsidRDefault="00C12810" w:rsidP="00DD1A79">
            <w:pPr>
              <w:rPr>
                <w:sz w:val="24"/>
                <w:szCs w:val="24"/>
              </w:rPr>
            </w:pPr>
          </w:p>
        </w:tc>
      </w:tr>
      <w:tr w:rsidR="00C12810" w:rsidRPr="00F319DA" w14:paraId="7EB94183" w14:textId="77777777" w:rsidTr="00DA55E0">
        <w:tc>
          <w:tcPr>
            <w:tcW w:w="4537" w:type="dxa"/>
          </w:tcPr>
          <w:p w14:paraId="5BC82ADD" w14:textId="77777777" w:rsidR="00C12810" w:rsidRPr="00F319DA" w:rsidRDefault="00C12810" w:rsidP="00DD1A79">
            <w:pPr>
              <w:rPr>
                <w:sz w:val="24"/>
                <w:szCs w:val="24"/>
              </w:rPr>
            </w:pPr>
            <w:r w:rsidRPr="00F319DA">
              <w:rPr>
                <w:sz w:val="24"/>
                <w:szCs w:val="24"/>
              </w:rPr>
              <w:t xml:space="preserve">ὃς οὐκ ἀδελφοῖς πιστεύσας </w:t>
            </w:r>
          </w:p>
        </w:tc>
        <w:tc>
          <w:tcPr>
            <w:tcW w:w="5386" w:type="dxa"/>
          </w:tcPr>
          <w:p w14:paraId="292154A7" w14:textId="77777777" w:rsidR="00C12810" w:rsidRPr="00F319DA" w:rsidRDefault="00C12810" w:rsidP="00DD1A79">
            <w:pPr>
              <w:rPr>
                <w:sz w:val="24"/>
                <w:szCs w:val="24"/>
              </w:rPr>
            </w:pPr>
          </w:p>
        </w:tc>
      </w:tr>
      <w:tr w:rsidR="00C12810" w:rsidRPr="00F319DA" w14:paraId="11445352" w14:textId="77777777" w:rsidTr="00DA55E0">
        <w:tc>
          <w:tcPr>
            <w:tcW w:w="4537" w:type="dxa"/>
          </w:tcPr>
          <w:p w14:paraId="24133D4C" w14:textId="77777777" w:rsidR="00C12810" w:rsidRPr="00F319DA" w:rsidRDefault="00C12810" w:rsidP="00DD1A79">
            <w:pPr>
              <w:rPr>
                <w:sz w:val="24"/>
                <w:szCs w:val="24"/>
              </w:rPr>
            </w:pPr>
            <w:r w:rsidRPr="00F319DA">
              <w:rPr>
                <w:sz w:val="24"/>
                <w:szCs w:val="24"/>
              </w:rPr>
              <w:t xml:space="preserve">οὐδ᾽ ὑφ᾽ αὑτοῦ τραφεῖσιν, </w:t>
            </w:r>
          </w:p>
        </w:tc>
        <w:tc>
          <w:tcPr>
            <w:tcW w:w="5386" w:type="dxa"/>
          </w:tcPr>
          <w:p w14:paraId="11234615" w14:textId="77777777" w:rsidR="00C12810" w:rsidRPr="00F319DA" w:rsidRDefault="00C12810" w:rsidP="00DD1A79">
            <w:pPr>
              <w:rPr>
                <w:sz w:val="24"/>
                <w:szCs w:val="24"/>
              </w:rPr>
            </w:pPr>
          </w:p>
        </w:tc>
      </w:tr>
      <w:tr w:rsidR="00C12810" w:rsidRPr="00F319DA" w14:paraId="7CE7C82D" w14:textId="77777777" w:rsidTr="00DA55E0">
        <w:tc>
          <w:tcPr>
            <w:tcW w:w="4537" w:type="dxa"/>
          </w:tcPr>
          <w:p w14:paraId="053D3367" w14:textId="77777777" w:rsidR="00C12810" w:rsidRPr="00F319DA" w:rsidRDefault="00C12810" w:rsidP="00DD1A79">
            <w:pPr>
              <w:rPr>
                <w:sz w:val="24"/>
                <w:szCs w:val="24"/>
              </w:rPr>
            </w:pPr>
            <w:r w:rsidRPr="00F319DA">
              <w:rPr>
                <w:sz w:val="24"/>
                <w:szCs w:val="24"/>
              </w:rPr>
              <w:t xml:space="preserve">κοινωνοῖς δὲ μόνον </w:t>
            </w:r>
          </w:p>
        </w:tc>
        <w:tc>
          <w:tcPr>
            <w:tcW w:w="5386" w:type="dxa"/>
          </w:tcPr>
          <w:p w14:paraId="17E9BC41" w14:textId="77777777" w:rsidR="00C12810" w:rsidRPr="00F319DA" w:rsidRDefault="00C12810" w:rsidP="00DD1A79">
            <w:pPr>
              <w:rPr>
                <w:sz w:val="24"/>
                <w:szCs w:val="24"/>
              </w:rPr>
            </w:pPr>
          </w:p>
        </w:tc>
      </w:tr>
      <w:tr w:rsidR="00C12810" w:rsidRPr="00F319DA" w14:paraId="288702CD" w14:textId="77777777" w:rsidTr="00DA55E0">
        <w:tc>
          <w:tcPr>
            <w:tcW w:w="4537" w:type="dxa"/>
          </w:tcPr>
          <w:p w14:paraId="62F759E3" w14:textId="77777777" w:rsidR="00C12810" w:rsidRPr="00F319DA" w:rsidRDefault="00C12810" w:rsidP="00DD1A79">
            <w:pPr>
              <w:rPr>
                <w:sz w:val="24"/>
                <w:szCs w:val="24"/>
              </w:rPr>
            </w:pPr>
            <w:r w:rsidRPr="00F319DA">
              <w:rPr>
                <w:sz w:val="24"/>
                <w:szCs w:val="24"/>
              </w:rPr>
              <w:t xml:space="preserve">τῆς τοῦ Μήδου τε [332β] </w:t>
            </w:r>
          </w:p>
        </w:tc>
        <w:tc>
          <w:tcPr>
            <w:tcW w:w="5386" w:type="dxa"/>
          </w:tcPr>
          <w:p w14:paraId="464036E6" w14:textId="77777777" w:rsidR="00C12810" w:rsidRPr="00F319DA" w:rsidRDefault="00C12810" w:rsidP="00DD1A79">
            <w:pPr>
              <w:rPr>
                <w:sz w:val="24"/>
                <w:szCs w:val="24"/>
              </w:rPr>
            </w:pPr>
          </w:p>
        </w:tc>
      </w:tr>
      <w:tr w:rsidR="00C12810" w:rsidRPr="00F319DA" w14:paraId="6E4AF516" w14:textId="77777777" w:rsidTr="00DA55E0">
        <w:tc>
          <w:tcPr>
            <w:tcW w:w="4537" w:type="dxa"/>
          </w:tcPr>
          <w:p w14:paraId="5E8345DE" w14:textId="77777777" w:rsidR="00C12810" w:rsidRPr="00F319DA" w:rsidRDefault="00C12810" w:rsidP="00DD1A79">
            <w:pPr>
              <w:rPr>
                <w:sz w:val="24"/>
                <w:szCs w:val="24"/>
              </w:rPr>
            </w:pPr>
            <w:r w:rsidRPr="00F319DA">
              <w:rPr>
                <w:sz w:val="24"/>
                <w:szCs w:val="24"/>
              </w:rPr>
              <w:t xml:space="preserve">καὶ εὐνούχου χειρώσεως, </w:t>
            </w:r>
          </w:p>
        </w:tc>
        <w:tc>
          <w:tcPr>
            <w:tcW w:w="5386" w:type="dxa"/>
          </w:tcPr>
          <w:p w14:paraId="6D1C35DB" w14:textId="77777777" w:rsidR="00C12810" w:rsidRPr="00F319DA" w:rsidRDefault="00C12810" w:rsidP="00DD1A79">
            <w:pPr>
              <w:rPr>
                <w:sz w:val="24"/>
                <w:szCs w:val="24"/>
              </w:rPr>
            </w:pPr>
          </w:p>
        </w:tc>
      </w:tr>
      <w:tr w:rsidR="00C12810" w:rsidRPr="00F319DA" w14:paraId="13432AE1" w14:textId="77777777" w:rsidTr="00DA55E0">
        <w:tc>
          <w:tcPr>
            <w:tcW w:w="4537" w:type="dxa"/>
          </w:tcPr>
          <w:p w14:paraId="4CA947CD" w14:textId="77777777" w:rsidR="00C12810" w:rsidRPr="00F319DA" w:rsidRDefault="00C12810" w:rsidP="00DD1A79">
            <w:pPr>
              <w:rPr>
                <w:sz w:val="24"/>
                <w:szCs w:val="24"/>
              </w:rPr>
            </w:pPr>
            <w:r w:rsidRPr="00F319DA">
              <w:rPr>
                <w:sz w:val="24"/>
                <w:szCs w:val="24"/>
              </w:rPr>
              <w:t xml:space="preserve">διένειμέ τε μέρη μείζω ἕκαστα </w:t>
            </w:r>
          </w:p>
        </w:tc>
        <w:tc>
          <w:tcPr>
            <w:tcW w:w="5386" w:type="dxa"/>
          </w:tcPr>
          <w:p w14:paraId="1534523A" w14:textId="77777777" w:rsidR="00C12810" w:rsidRPr="00F319DA" w:rsidRDefault="00C12810" w:rsidP="00DD1A79">
            <w:pPr>
              <w:rPr>
                <w:sz w:val="24"/>
                <w:szCs w:val="24"/>
              </w:rPr>
            </w:pPr>
          </w:p>
        </w:tc>
      </w:tr>
      <w:tr w:rsidR="00C12810" w:rsidRPr="00F319DA" w14:paraId="7EA32A65" w14:textId="77777777" w:rsidTr="00DA55E0">
        <w:tc>
          <w:tcPr>
            <w:tcW w:w="4537" w:type="dxa"/>
          </w:tcPr>
          <w:p w14:paraId="12D0A8DF" w14:textId="77777777" w:rsidR="00C12810" w:rsidRPr="00F319DA" w:rsidRDefault="00C12810" w:rsidP="00DD1A79">
            <w:pPr>
              <w:rPr>
                <w:sz w:val="24"/>
                <w:szCs w:val="24"/>
              </w:rPr>
            </w:pPr>
            <w:r w:rsidRPr="00F319DA">
              <w:rPr>
                <w:sz w:val="24"/>
                <w:szCs w:val="24"/>
              </w:rPr>
              <w:t xml:space="preserve">Σικελίας πάσης ἑπτά, </w:t>
            </w:r>
          </w:p>
        </w:tc>
        <w:tc>
          <w:tcPr>
            <w:tcW w:w="5386" w:type="dxa"/>
          </w:tcPr>
          <w:p w14:paraId="69EB3027" w14:textId="77777777" w:rsidR="00C12810" w:rsidRPr="00F319DA" w:rsidRDefault="00C12810" w:rsidP="00DD1A79">
            <w:pPr>
              <w:rPr>
                <w:sz w:val="24"/>
                <w:szCs w:val="24"/>
              </w:rPr>
            </w:pPr>
          </w:p>
        </w:tc>
      </w:tr>
      <w:tr w:rsidR="00C12810" w:rsidRPr="00F319DA" w14:paraId="52FD4C17" w14:textId="77777777" w:rsidTr="00DA55E0">
        <w:tc>
          <w:tcPr>
            <w:tcW w:w="4537" w:type="dxa"/>
          </w:tcPr>
          <w:p w14:paraId="549E69EA" w14:textId="77777777" w:rsidR="00C12810" w:rsidRPr="00F319DA" w:rsidRDefault="00C12810" w:rsidP="00DD1A79">
            <w:pPr>
              <w:rPr>
                <w:sz w:val="24"/>
                <w:szCs w:val="24"/>
              </w:rPr>
            </w:pPr>
            <w:r w:rsidRPr="00F319DA">
              <w:rPr>
                <w:sz w:val="24"/>
                <w:szCs w:val="24"/>
              </w:rPr>
              <w:t xml:space="preserve">καὶ πιστοῖς ἐχρήσατο τοῖς κοινωνοῖς </w:t>
            </w:r>
          </w:p>
        </w:tc>
        <w:tc>
          <w:tcPr>
            <w:tcW w:w="5386" w:type="dxa"/>
          </w:tcPr>
          <w:p w14:paraId="5C520E59" w14:textId="77777777" w:rsidR="00C12810" w:rsidRPr="00F319DA" w:rsidRDefault="00C12810" w:rsidP="00DD1A79">
            <w:pPr>
              <w:rPr>
                <w:sz w:val="24"/>
                <w:szCs w:val="24"/>
              </w:rPr>
            </w:pPr>
          </w:p>
        </w:tc>
      </w:tr>
      <w:tr w:rsidR="00C12810" w:rsidRPr="00F319DA" w14:paraId="3EC2BA7A" w14:textId="77777777" w:rsidTr="00DA55E0">
        <w:tc>
          <w:tcPr>
            <w:tcW w:w="4537" w:type="dxa"/>
          </w:tcPr>
          <w:p w14:paraId="5A5CED70" w14:textId="77777777" w:rsidR="00C12810" w:rsidRPr="00F319DA" w:rsidRDefault="00C12810" w:rsidP="00DD1A79">
            <w:pPr>
              <w:rPr>
                <w:sz w:val="24"/>
                <w:szCs w:val="24"/>
              </w:rPr>
            </w:pPr>
            <w:r w:rsidRPr="00F319DA">
              <w:rPr>
                <w:sz w:val="24"/>
                <w:szCs w:val="24"/>
              </w:rPr>
              <w:t xml:space="preserve">καὶ οὐκ ἐπιτιθεμένοις </w:t>
            </w:r>
          </w:p>
        </w:tc>
        <w:tc>
          <w:tcPr>
            <w:tcW w:w="5386" w:type="dxa"/>
          </w:tcPr>
          <w:p w14:paraId="3A0DCEC9" w14:textId="77777777" w:rsidR="00C12810" w:rsidRPr="00F319DA" w:rsidRDefault="00C12810" w:rsidP="00DD1A79">
            <w:pPr>
              <w:rPr>
                <w:sz w:val="24"/>
                <w:szCs w:val="24"/>
              </w:rPr>
            </w:pPr>
          </w:p>
        </w:tc>
      </w:tr>
      <w:tr w:rsidR="00C12810" w:rsidRPr="00F319DA" w14:paraId="0FD5EEBF" w14:textId="77777777" w:rsidTr="00DA55E0">
        <w:tc>
          <w:tcPr>
            <w:tcW w:w="4537" w:type="dxa"/>
          </w:tcPr>
          <w:p w14:paraId="4F78C2C5" w14:textId="77777777" w:rsidR="00C12810" w:rsidRPr="00F319DA" w:rsidRDefault="00C12810" w:rsidP="00DD1A79">
            <w:pPr>
              <w:rPr>
                <w:sz w:val="24"/>
                <w:szCs w:val="24"/>
              </w:rPr>
            </w:pPr>
            <w:r w:rsidRPr="00F319DA">
              <w:rPr>
                <w:sz w:val="24"/>
                <w:szCs w:val="24"/>
              </w:rPr>
              <w:t xml:space="preserve">οὔτε αὐτῷ οὔτε ἀλλήλοις, </w:t>
            </w:r>
          </w:p>
        </w:tc>
        <w:tc>
          <w:tcPr>
            <w:tcW w:w="5386" w:type="dxa"/>
          </w:tcPr>
          <w:p w14:paraId="66D4E159" w14:textId="77777777" w:rsidR="00C12810" w:rsidRPr="00F319DA" w:rsidRDefault="00C12810" w:rsidP="00DD1A79">
            <w:pPr>
              <w:rPr>
                <w:sz w:val="24"/>
                <w:szCs w:val="24"/>
              </w:rPr>
            </w:pPr>
          </w:p>
        </w:tc>
      </w:tr>
      <w:tr w:rsidR="00C12810" w:rsidRPr="00F319DA" w14:paraId="172BD1B8" w14:textId="77777777" w:rsidTr="00DA55E0">
        <w:tc>
          <w:tcPr>
            <w:tcW w:w="4537" w:type="dxa"/>
          </w:tcPr>
          <w:p w14:paraId="1D34DFF1" w14:textId="77777777" w:rsidR="00C12810" w:rsidRPr="00F319DA" w:rsidRDefault="00C12810" w:rsidP="00DD1A79">
            <w:pPr>
              <w:rPr>
                <w:sz w:val="24"/>
                <w:szCs w:val="24"/>
              </w:rPr>
            </w:pPr>
            <w:r w:rsidRPr="00F319DA">
              <w:rPr>
                <w:sz w:val="24"/>
                <w:szCs w:val="24"/>
              </w:rPr>
              <w:t xml:space="preserve">ἔδειξέν τε παράδειγμα </w:t>
            </w:r>
          </w:p>
        </w:tc>
        <w:tc>
          <w:tcPr>
            <w:tcW w:w="5386" w:type="dxa"/>
          </w:tcPr>
          <w:p w14:paraId="107FF021" w14:textId="77777777" w:rsidR="00C12810" w:rsidRPr="00F319DA" w:rsidRDefault="00C12810" w:rsidP="00DD1A79">
            <w:pPr>
              <w:rPr>
                <w:sz w:val="24"/>
                <w:szCs w:val="24"/>
              </w:rPr>
            </w:pPr>
          </w:p>
        </w:tc>
      </w:tr>
      <w:tr w:rsidR="00C12810" w:rsidRPr="00F319DA" w14:paraId="68FAB4C9" w14:textId="77777777" w:rsidTr="00DA55E0">
        <w:tc>
          <w:tcPr>
            <w:tcW w:w="4537" w:type="dxa"/>
          </w:tcPr>
          <w:p w14:paraId="07194E5F" w14:textId="77777777" w:rsidR="00C12810" w:rsidRPr="00F319DA" w:rsidRDefault="00C12810" w:rsidP="00DD1A79">
            <w:pPr>
              <w:rPr>
                <w:sz w:val="24"/>
                <w:szCs w:val="24"/>
              </w:rPr>
            </w:pPr>
            <w:r w:rsidRPr="00F319DA">
              <w:rPr>
                <w:sz w:val="24"/>
                <w:szCs w:val="24"/>
              </w:rPr>
              <w:t xml:space="preserve">οἷον χρὴ </w:t>
            </w:r>
          </w:p>
        </w:tc>
        <w:tc>
          <w:tcPr>
            <w:tcW w:w="5386" w:type="dxa"/>
          </w:tcPr>
          <w:p w14:paraId="70E053C6" w14:textId="77777777" w:rsidR="00C12810" w:rsidRPr="00F319DA" w:rsidRDefault="00C12810" w:rsidP="00DD1A79">
            <w:pPr>
              <w:rPr>
                <w:sz w:val="24"/>
                <w:szCs w:val="24"/>
              </w:rPr>
            </w:pPr>
          </w:p>
        </w:tc>
      </w:tr>
      <w:tr w:rsidR="00C12810" w:rsidRPr="00F319DA" w14:paraId="19DDDD14" w14:textId="77777777" w:rsidTr="00DA55E0">
        <w:tc>
          <w:tcPr>
            <w:tcW w:w="4537" w:type="dxa"/>
          </w:tcPr>
          <w:p w14:paraId="74F6658C" w14:textId="77777777" w:rsidR="00C12810" w:rsidRPr="00F319DA" w:rsidRDefault="00C12810" w:rsidP="00DD1A79">
            <w:pPr>
              <w:rPr>
                <w:sz w:val="24"/>
                <w:szCs w:val="24"/>
              </w:rPr>
            </w:pPr>
            <w:r w:rsidRPr="00F319DA">
              <w:rPr>
                <w:sz w:val="24"/>
                <w:szCs w:val="24"/>
              </w:rPr>
              <w:t xml:space="preserve">τὸν νομοθέτην καὶ βασιλέα </w:t>
            </w:r>
          </w:p>
        </w:tc>
        <w:tc>
          <w:tcPr>
            <w:tcW w:w="5386" w:type="dxa"/>
          </w:tcPr>
          <w:p w14:paraId="2BA2A698" w14:textId="77777777" w:rsidR="00C12810" w:rsidRPr="00F319DA" w:rsidRDefault="00C12810" w:rsidP="00DD1A79">
            <w:pPr>
              <w:rPr>
                <w:sz w:val="24"/>
                <w:szCs w:val="24"/>
              </w:rPr>
            </w:pPr>
          </w:p>
        </w:tc>
      </w:tr>
      <w:tr w:rsidR="00C12810" w:rsidRPr="00F319DA" w14:paraId="60186E4D" w14:textId="77777777" w:rsidTr="00DA55E0">
        <w:tc>
          <w:tcPr>
            <w:tcW w:w="4537" w:type="dxa"/>
          </w:tcPr>
          <w:p w14:paraId="6F770328" w14:textId="77777777" w:rsidR="00C12810" w:rsidRPr="00F319DA" w:rsidRDefault="00C12810" w:rsidP="00DD1A79">
            <w:pPr>
              <w:rPr>
                <w:sz w:val="24"/>
                <w:szCs w:val="24"/>
              </w:rPr>
            </w:pPr>
            <w:r w:rsidRPr="00F319DA">
              <w:rPr>
                <w:sz w:val="24"/>
                <w:szCs w:val="24"/>
              </w:rPr>
              <w:t xml:space="preserve">τὸν ἀγαθὸν γίγνεσθαι· </w:t>
            </w:r>
          </w:p>
        </w:tc>
        <w:tc>
          <w:tcPr>
            <w:tcW w:w="5386" w:type="dxa"/>
          </w:tcPr>
          <w:p w14:paraId="43C10CE4" w14:textId="77777777" w:rsidR="00C12810" w:rsidRPr="00F319DA" w:rsidRDefault="00C12810" w:rsidP="00DD1A79">
            <w:pPr>
              <w:rPr>
                <w:sz w:val="24"/>
                <w:szCs w:val="24"/>
              </w:rPr>
            </w:pPr>
          </w:p>
        </w:tc>
      </w:tr>
      <w:tr w:rsidR="00C12810" w:rsidRPr="00F319DA" w14:paraId="4B5EBBD8" w14:textId="77777777" w:rsidTr="00DA55E0">
        <w:tc>
          <w:tcPr>
            <w:tcW w:w="4537" w:type="dxa"/>
          </w:tcPr>
          <w:p w14:paraId="244C7A42" w14:textId="77777777" w:rsidR="00C12810" w:rsidRPr="00F319DA" w:rsidRDefault="00C12810" w:rsidP="00DD1A79">
            <w:pPr>
              <w:rPr>
                <w:sz w:val="24"/>
                <w:szCs w:val="24"/>
              </w:rPr>
            </w:pPr>
            <w:r w:rsidRPr="00F319DA">
              <w:rPr>
                <w:sz w:val="24"/>
                <w:szCs w:val="24"/>
              </w:rPr>
              <w:t>νόμους γὰρ κατασκευάσας</w:t>
            </w:r>
          </w:p>
        </w:tc>
        <w:tc>
          <w:tcPr>
            <w:tcW w:w="5386" w:type="dxa"/>
          </w:tcPr>
          <w:p w14:paraId="24FAFA3D" w14:textId="77777777" w:rsidR="00C12810" w:rsidRPr="00F319DA" w:rsidRDefault="00C12810" w:rsidP="00DD1A79">
            <w:pPr>
              <w:rPr>
                <w:sz w:val="24"/>
                <w:szCs w:val="24"/>
              </w:rPr>
            </w:pPr>
          </w:p>
        </w:tc>
      </w:tr>
      <w:tr w:rsidR="00C12810" w:rsidRPr="00F319DA" w14:paraId="5A57050E" w14:textId="77777777" w:rsidTr="00DA55E0">
        <w:tc>
          <w:tcPr>
            <w:tcW w:w="4537" w:type="dxa"/>
          </w:tcPr>
          <w:p w14:paraId="0C592477" w14:textId="77777777" w:rsidR="00C12810" w:rsidRPr="00F319DA" w:rsidRDefault="00C12810" w:rsidP="00DD1A79">
            <w:pPr>
              <w:rPr>
                <w:sz w:val="24"/>
                <w:szCs w:val="24"/>
              </w:rPr>
            </w:pPr>
            <w:r w:rsidRPr="00F319DA">
              <w:rPr>
                <w:sz w:val="24"/>
                <w:szCs w:val="24"/>
              </w:rPr>
              <w:t xml:space="preserve">ἔτι καὶ νῦν διασέσωκεν </w:t>
            </w:r>
          </w:p>
        </w:tc>
        <w:tc>
          <w:tcPr>
            <w:tcW w:w="5386" w:type="dxa"/>
          </w:tcPr>
          <w:p w14:paraId="52D89849" w14:textId="77777777" w:rsidR="00C12810" w:rsidRPr="00F319DA" w:rsidRDefault="00C12810" w:rsidP="00DD1A79">
            <w:pPr>
              <w:rPr>
                <w:sz w:val="24"/>
                <w:szCs w:val="24"/>
              </w:rPr>
            </w:pPr>
          </w:p>
        </w:tc>
      </w:tr>
      <w:tr w:rsidR="00C12810" w:rsidRPr="00F319DA" w14:paraId="4C476EB2" w14:textId="77777777" w:rsidTr="00DA55E0">
        <w:tc>
          <w:tcPr>
            <w:tcW w:w="4537" w:type="dxa"/>
          </w:tcPr>
          <w:p w14:paraId="5769D070" w14:textId="77777777" w:rsidR="00C12810" w:rsidRPr="00F319DA" w:rsidRDefault="00C12810" w:rsidP="00DD1A79">
            <w:pPr>
              <w:rPr>
                <w:sz w:val="16"/>
                <w:szCs w:val="16"/>
              </w:rPr>
            </w:pPr>
            <w:r w:rsidRPr="00F319DA">
              <w:rPr>
                <w:sz w:val="24"/>
                <w:szCs w:val="24"/>
              </w:rPr>
              <w:t>τὴν Περσῶν ἀρχήν.</w:t>
            </w:r>
          </w:p>
        </w:tc>
        <w:tc>
          <w:tcPr>
            <w:tcW w:w="5386" w:type="dxa"/>
          </w:tcPr>
          <w:p w14:paraId="116E372D" w14:textId="77777777" w:rsidR="00C12810" w:rsidRPr="00F319DA" w:rsidRDefault="00C12810" w:rsidP="00DD1A79">
            <w:pPr>
              <w:rPr>
                <w:sz w:val="24"/>
                <w:szCs w:val="24"/>
              </w:rPr>
            </w:pPr>
          </w:p>
        </w:tc>
      </w:tr>
      <w:tr w:rsidR="003906CA" w:rsidRPr="003906CA" w14:paraId="5D0F2F68" w14:textId="5DACCD52" w:rsidTr="00DA55E0">
        <w:tc>
          <w:tcPr>
            <w:tcW w:w="4537" w:type="dxa"/>
          </w:tcPr>
          <w:p w14:paraId="62EDEFA3" w14:textId="77777777" w:rsidR="003906CA" w:rsidRPr="003906CA" w:rsidRDefault="003906CA" w:rsidP="00C90513">
            <w:pPr>
              <w:rPr>
                <w:sz w:val="24"/>
                <w:szCs w:val="24"/>
              </w:rPr>
            </w:pPr>
            <w:r w:rsidRPr="003906CA">
              <w:rPr>
                <w:sz w:val="24"/>
                <w:szCs w:val="24"/>
              </w:rPr>
              <w:lastRenderedPageBreak/>
              <w:t xml:space="preserve">ἔτι δὲ Ἀθηναῖοι πρὸς τούτοις, </w:t>
            </w:r>
          </w:p>
        </w:tc>
        <w:tc>
          <w:tcPr>
            <w:tcW w:w="5386" w:type="dxa"/>
          </w:tcPr>
          <w:p w14:paraId="494DB7E7" w14:textId="77777777" w:rsidR="003906CA" w:rsidRPr="003906CA" w:rsidRDefault="003906CA" w:rsidP="00C90513">
            <w:pPr>
              <w:rPr>
                <w:sz w:val="24"/>
                <w:szCs w:val="24"/>
              </w:rPr>
            </w:pPr>
          </w:p>
        </w:tc>
      </w:tr>
      <w:tr w:rsidR="003906CA" w:rsidRPr="003906CA" w14:paraId="07C23AB5" w14:textId="4594EF16" w:rsidTr="00DA55E0">
        <w:tc>
          <w:tcPr>
            <w:tcW w:w="4537" w:type="dxa"/>
          </w:tcPr>
          <w:p w14:paraId="2A9A97E7" w14:textId="77777777" w:rsidR="003906CA" w:rsidRPr="003906CA" w:rsidRDefault="003906CA" w:rsidP="00C90513">
            <w:pPr>
              <w:rPr>
                <w:sz w:val="24"/>
                <w:szCs w:val="24"/>
              </w:rPr>
            </w:pPr>
            <w:r w:rsidRPr="003906CA">
              <w:rPr>
                <w:sz w:val="24"/>
                <w:szCs w:val="24"/>
              </w:rPr>
              <w:t xml:space="preserve">οὐκ αὐτοὶ κατοικίσαντες, </w:t>
            </w:r>
          </w:p>
        </w:tc>
        <w:tc>
          <w:tcPr>
            <w:tcW w:w="5386" w:type="dxa"/>
          </w:tcPr>
          <w:p w14:paraId="7DA4F47B" w14:textId="77777777" w:rsidR="003906CA" w:rsidRPr="003906CA" w:rsidRDefault="003906CA" w:rsidP="00C90513">
            <w:pPr>
              <w:rPr>
                <w:sz w:val="24"/>
                <w:szCs w:val="24"/>
              </w:rPr>
            </w:pPr>
          </w:p>
        </w:tc>
      </w:tr>
      <w:tr w:rsidR="003906CA" w:rsidRPr="003906CA" w14:paraId="26F3FA4B" w14:textId="3C441C8D" w:rsidTr="00DA55E0">
        <w:tc>
          <w:tcPr>
            <w:tcW w:w="4537" w:type="dxa"/>
          </w:tcPr>
          <w:p w14:paraId="4152F7AA" w14:textId="77777777" w:rsidR="003906CA" w:rsidRPr="003906CA" w:rsidRDefault="003906CA" w:rsidP="00C90513">
            <w:pPr>
              <w:rPr>
                <w:sz w:val="24"/>
                <w:szCs w:val="24"/>
              </w:rPr>
            </w:pPr>
            <w:r w:rsidRPr="003906CA">
              <w:rPr>
                <w:sz w:val="24"/>
                <w:szCs w:val="24"/>
              </w:rPr>
              <w:t xml:space="preserve">πολλὰς τῶν Ἑλλήνων πόλεις </w:t>
            </w:r>
          </w:p>
        </w:tc>
        <w:tc>
          <w:tcPr>
            <w:tcW w:w="5386" w:type="dxa"/>
          </w:tcPr>
          <w:p w14:paraId="1C082F75" w14:textId="77777777" w:rsidR="003906CA" w:rsidRPr="003906CA" w:rsidRDefault="003906CA" w:rsidP="00C90513">
            <w:pPr>
              <w:rPr>
                <w:sz w:val="24"/>
                <w:szCs w:val="24"/>
              </w:rPr>
            </w:pPr>
          </w:p>
        </w:tc>
      </w:tr>
      <w:tr w:rsidR="003906CA" w:rsidRPr="003906CA" w14:paraId="3ED7DFA2" w14:textId="01115401" w:rsidTr="00DA55E0">
        <w:tc>
          <w:tcPr>
            <w:tcW w:w="4537" w:type="dxa"/>
          </w:tcPr>
          <w:p w14:paraId="78D5D84C" w14:textId="77777777" w:rsidR="003906CA" w:rsidRPr="003906CA" w:rsidRDefault="003906CA" w:rsidP="00C90513">
            <w:pPr>
              <w:rPr>
                <w:sz w:val="24"/>
                <w:szCs w:val="24"/>
              </w:rPr>
            </w:pPr>
            <w:r w:rsidRPr="003906CA">
              <w:rPr>
                <w:sz w:val="24"/>
                <w:szCs w:val="24"/>
              </w:rPr>
              <w:t xml:space="preserve">ὑπὸ βαρβάρων ἐμβεβλημένας </w:t>
            </w:r>
          </w:p>
        </w:tc>
        <w:tc>
          <w:tcPr>
            <w:tcW w:w="5386" w:type="dxa"/>
          </w:tcPr>
          <w:p w14:paraId="10D05C32" w14:textId="77777777" w:rsidR="003906CA" w:rsidRPr="003906CA" w:rsidRDefault="003906CA" w:rsidP="00C90513">
            <w:pPr>
              <w:rPr>
                <w:sz w:val="24"/>
                <w:szCs w:val="24"/>
              </w:rPr>
            </w:pPr>
          </w:p>
        </w:tc>
      </w:tr>
      <w:tr w:rsidR="003906CA" w:rsidRPr="003906CA" w14:paraId="12D58B5B" w14:textId="246D95A0" w:rsidTr="00DA55E0">
        <w:tc>
          <w:tcPr>
            <w:tcW w:w="4537" w:type="dxa"/>
          </w:tcPr>
          <w:p w14:paraId="7AAB25C9" w14:textId="77777777" w:rsidR="003906CA" w:rsidRPr="003906CA" w:rsidRDefault="003906CA" w:rsidP="00C90513">
            <w:pPr>
              <w:rPr>
                <w:sz w:val="24"/>
                <w:szCs w:val="24"/>
              </w:rPr>
            </w:pPr>
            <w:r w:rsidRPr="003906CA">
              <w:rPr>
                <w:sz w:val="24"/>
                <w:szCs w:val="24"/>
              </w:rPr>
              <w:t xml:space="preserve">ἀλλ᾽ οἰκουμένας παραλαβόντες, </w:t>
            </w:r>
          </w:p>
        </w:tc>
        <w:tc>
          <w:tcPr>
            <w:tcW w:w="5386" w:type="dxa"/>
          </w:tcPr>
          <w:p w14:paraId="1B11E798" w14:textId="77777777" w:rsidR="003906CA" w:rsidRPr="003906CA" w:rsidRDefault="003906CA" w:rsidP="00C90513">
            <w:pPr>
              <w:rPr>
                <w:sz w:val="24"/>
                <w:szCs w:val="24"/>
              </w:rPr>
            </w:pPr>
          </w:p>
        </w:tc>
      </w:tr>
      <w:tr w:rsidR="003906CA" w:rsidRPr="003906CA" w14:paraId="02A8BB7B" w14:textId="18EE607D" w:rsidTr="00DA55E0">
        <w:tc>
          <w:tcPr>
            <w:tcW w:w="4537" w:type="dxa"/>
          </w:tcPr>
          <w:p w14:paraId="254FD4F0" w14:textId="77777777" w:rsidR="003906CA" w:rsidRPr="003906CA" w:rsidRDefault="003906CA" w:rsidP="00C90513">
            <w:pPr>
              <w:rPr>
                <w:sz w:val="24"/>
                <w:szCs w:val="24"/>
              </w:rPr>
            </w:pPr>
            <w:r w:rsidRPr="003906CA">
              <w:rPr>
                <w:sz w:val="24"/>
                <w:szCs w:val="24"/>
              </w:rPr>
              <w:t xml:space="preserve">ὅμως [332ξ] ἑβδομήκοντα ἔτη </w:t>
            </w:r>
          </w:p>
        </w:tc>
        <w:tc>
          <w:tcPr>
            <w:tcW w:w="5386" w:type="dxa"/>
          </w:tcPr>
          <w:p w14:paraId="0BF86854" w14:textId="77777777" w:rsidR="003906CA" w:rsidRPr="003906CA" w:rsidRDefault="003906CA" w:rsidP="00C90513">
            <w:pPr>
              <w:rPr>
                <w:sz w:val="24"/>
                <w:szCs w:val="24"/>
              </w:rPr>
            </w:pPr>
          </w:p>
        </w:tc>
      </w:tr>
      <w:tr w:rsidR="003906CA" w:rsidRPr="003906CA" w14:paraId="4117EDA8" w14:textId="53C7103B" w:rsidTr="00DA55E0">
        <w:tc>
          <w:tcPr>
            <w:tcW w:w="4537" w:type="dxa"/>
          </w:tcPr>
          <w:p w14:paraId="1E2D0B51" w14:textId="77777777" w:rsidR="003906CA" w:rsidRPr="003906CA" w:rsidRDefault="003906CA" w:rsidP="00C90513">
            <w:pPr>
              <w:rPr>
                <w:sz w:val="24"/>
                <w:szCs w:val="24"/>
              </w:rPr>
            </w:pPr>
            <w:r w:rsidRPr="003906CA">
              <w:rPr>
                <w:sz w:val="24"/>
                <w:szCs w:val="24"/>
              </w:rPr>
              <w:t xml:space="preserve">διεφύλαξαν τὴν ἀρχὴν </w:t>
            </w:r>
          </w:p>
        </w:tc>
        <w:tc>
          <w:tcPr>
            <w:tcW w:w="5386" w:type="dxa"/>
          </w:tcPr>
          <w:p w14:paraId="16C681FD" w14:textId="77777777" w:rsidR="003906CA" w:rsidRPr="003906CA" w:rsidRDefault="003906CA" w:rsidP="00C90513">
            <w:pPr>
              <w:rPr>
                <w:sz w:val="24"/>
                <w:szCs w:val="24"/>
              </w:rPr>
            </w:pPr>
          </w:p>
        </w:tc>
      </w:tr>
      <w:tr w:rsidR="003906CA" w:rsidRPr="003906CA" w14:paraId="3573A1E2" w14:textId="58757AE9" w:rsidTr="00DA55E0">
        <w:tc>
          <w:tcPr>
            <w:tcW w:w="4537" w:type="dxa"/>
          </w:tcPr>
          <w:p w14:paraId="4E051E99" w14:textId="77777777" w:rsidR="003906CA" w:rsidRPr="003906CA" w:rsidRDefault="003906CA" w:rsidP="00C90513">
            <w:pPr>
              <w:rPr>
                <w:sz w:val="24"/>
                <w:szCs w:val="24"/>
              </w:rPr>
            </w:pPr>
            <w:r w:rsidRPr="003906CA">
              <w:rPr>
                <w:sz w:val="24"/>
                <w:szCs w:val="24"/>
              </w:rPr>
              <w:t>ἄνδρας φίλους</w:t>
            </w:r>
          </w:p>
        </w:tc>
        <w:tc>
          <w:tcPr>
            <w:tcW w:w="5386" w:type="dxa"/>
          </w:tcPr>
          <w:p w14:paraId="2DF918BC" w14:textId="77777777" w:rsidR="003906CA" w:rsidRPr="003906CA" w:rsidRDefault="003906CA" w:rsidP="00C90513">
            <w:pPr>
              <w:rPr>
                <w:sz w:val="24"/>
                <w:szCs w:val="24"/>
              </w:rPr>
            </w:pPr>
          </w:p>
        </w:tc>
      </w:tr>
      <w:tr w:rsidR="003906CA" w:rsidRPr="003906CA" w14:paraId="5DE8BF82" w14:textId="4836A0D7" w:rsidTr="00DA55E0">
        <w:tc>
          <w:tcPr>
            <w:tcW w:w="4537" w:type="dxa"/>
          </w:tcPr>
          <w:p w14:paraId="30162DD3" w14:textId="77777777" w:rsidR="003906CA" w:rsidRPr="003906CA" w:rsidRDefault="003906CA" w:rsidP="00C90513">
            <w:pPr>
              <w:rPr>
                <w:sz w:val="24"/>
                <w:szCs w:val="24"/>
              </w:rPr>
            </w:pPr>
            <w:r w:rsidRPr="003906CA">
              <w:rPr>
                <w:sz w:val="24"/>
                <w:szCs w:val="24"/>
              </w:rPr>
              <w:t xml:space="preserve">ἐν ταῖς πόλεσιν ἑκάσταις κεκτημένοι. </w:t>
            </w:r>
          </w:p>
        </w:tc>
        <w:tc>
          <w:tcPr>
            <w:tcW w:w="5386" w:type="dxa"/>
          </w:tcPr>
          <w:p w14:paraId="72C528F3" w14:textId="77777777" w:rsidR="003906CA" w:rsidRPr="003906CA" w:rsidRDefault="003906CA" w:rsidP="00C90513">
            <w:pPr>
              <w:rPr>
                <w:sz w:val="24"/>
                <w:szCs w:val="24"/>
              </w:rPr>
            </w:pPr>
          </w:p>
        </w:tc>
      </w:tr>
      <w:tr w:rsidR="003906CA" w:rsidRPr="003906CA" w14:paraId="5549C90B" w14:textId="10C0F21C" w:rsidTr="00DA55E0">
        <w:tc>
          <w:tcPr>
            <w:tcW w:w="4537" w:type="dxa"/>
          </w:tcPr>
          <w:p w14:paraId="4507BF7C" w14:textId="77777777" w:rsidR="003906CA" w:rsidRPr="003906CA" w:rsidRDefault="003906CA" w:rsidP="00C90513">
            <w:pPr>
              <w:rPr>
                <w:sz w:val="24"/>
                <w:szCs w:val="24"/>
              </w:rPr>
            </w:pPr>
            <w:r w:rsidRPr="003906CA">
              <w:rPr>
                <w:sz w:val="24"/>
                <w:szCs w:val="24"/>
              </w:rPr>
              <w:t xml:space="preserve">Διονύσιος δὲ </w:t>
            </w:r>
          </w:p>
        </w:tc>
        <w:tc>
          <w:tcPr>
            <w:tcW w:w="5386" w:type="dxa"/>
          </w:tcPr>
          <w:p w14:paraId="5514CB27" w14:textId="77777777" w:rsidR="003906CA" w:rsidRPr="003906CA" w:rsidRDefault="003906CA" w:rsidP="00C90513">
            <w:pPr>
              <w:rPr>
                <w:sz w:val="24"/>
                <w:szCs w:val="24"/>
              </w:rPr>
            </w:pPr>
          </w:p>
        </w:tc>
      </w:tr>
      <w:tr w:rsidR="003906CA" w:rsidRPr="003906CA" w14:paraId="7FA72001" w14:textId="19C26CBD" w:rsidTr="00DA55E0">
        <w:tc>
          <w:tcPr>
            <w:tcW w:w="4537" w:type="dxa"/>
          </w:tcPr>
          <w:p w14:paraId="0AB29267" w14:textId="77777777" w:rsidR="003906CA" w:rsidRPr="003906CA" w:rsidRDefault="003906CA" w:rsidP="00C90513">
            <w:pPr>
              <w:rPr>
                <w:sz w:val="24"/>
                <w:szCs w:val="24"/>
              </w:rPr>
            </w:pPr>
            <w:r w:rsidRPr="003906CA">
              <w:rPr>
                <w:sz w:val="24"/>
                <w:szCs w:val="24"/>
              </w:rPr>
              <w:t xml:space="preserve">εἰς μίαν πόλιν </w:t>
            </w:r>
          </w:p>
        </w:tc>
        <w:tc>
          <w:tcPr>
            <w:tcW w:w="5386" w:type="dxa"/>
          </w:tcPr>
          <w:p w14:paraId="52D252C5" w14:textId="77777777" w:rsidR="003906CA" w:rsidRPr="003906CA" w:rsidRDefault="003906CA" w:rsidP="00C90513">
            <w:pPr>
              <w:rPr>
                <w:sz w:val="24"/>
                <w:szCs w:val="24"/>
              </w:rPr>
            </w:pPr>
          </w:p>
        </w:tc>
      </w:tr>
      <w:tr w:rsidR="003906CA" w:rsidRPr="003906CA" w14:paraId="5CC7B8A1" w14:textId="69BE2DAD" w:rsidTr="00DA55E0">
        <w:tc>
          <w:tcPr>
            <w:tcW w:w="4537" w:type="dxa"/>
          </w:tcPr>
          <w:p w14:paraId="4983B51B" w14:textId="77777777" w:rsidR="003906CA" w:rsidRPr="003906CA" w:rsidRDefault="003906CA" w:rsidP="00C90513">
            <w:pPr>
              <w:rPr>
                <w:sz w:val="24"/>
                <w:szCs w:val="24"/>
              </w:rPr>
            </w:pPr>
            <w:r w:rsidRPr="003906CA">
              <w:rPr>
                <w:sz w:val="24"/>
                <w:szCs w:val="24"/>
              </w:rPr>
              <w:t xml:space="preserve">ἁθροίσας πᾶσαν Σικελίαν, </w:t>
            </w:r>
          </w:p>
        </w:tc>
        <w:tc>
          <w:tcPr>
            <w:tcW w:w="5386" w:type="dxa"/>
          </w:tcPr>
          <w:p w14:paraId="3FEB2515" w14:textId="77777777" w:rsidR="003906CA" w:rsidRPr="003906CA" w:rsidRDefault="003906CA" w:rsidP="00C90513">
            <w:pPr>
              <w:rPr>
                <w:sz w:val="24"/>
                <w:szCs w:val="24"/>
              </w:rPr>
            </w:pPr>
          </w:p>
        </w:tc>
      </w:tr>
      <w:tr w:rsidR="003906CA" w:rsidRPr="003906CA" w14:paraId="0A7C38F9" w14:textId="3AFA6B4C" w:rsidTr="00DA55E0">
        <w:tc>
          <w:tcPr>
            <w:tcW w:w="4537" w:type="dxa"/>
          </w:tcPr>
          <w:p w14:paraId="7502E0EF" w14:textId="77777777" w:rsidR="003906CA" w:rsidRPr="003906CA" w:rsidRDefault="003906CA" w:rsidP="00C90513">
            <w:pPr>
              <w:rPr>
                <w:sz w:val="24"/>
                <w:szCs w:val="24"/>
              </w:rPr>
            </w:pPr>
            <w:r w:rsidRPr="003906CA">
              <w:rPr>
                <w:sz w:val="24"/>
                <w:szCs w:val="24"/>
              </w:rPr>
              <w:t xml:space="preserve">ὑπὸ σοφίας πιστεύων οὐδενί, </w:t>
            </w:r>
          </w:p>
        </w:tc>
        <w:tc>
          <w:tcPr>
            <w:tcW w:w="5386" w:type="dxa"/>
          </w:tcPr>
          <w:p w14:paraId="33F32631" w14:textId="77777777" w:rsidR="003906CA" w:rsidRPr="003906CA" w:rsidRDefault="003906CA" w:rsidP="00C90513">
            <w:pPr>
              <w:rPr>
                <w:sz w:val="24"/>
                <w:szCs w:val="24"/>
              </w:rPr>
            </w:pPr>
          </w:p>
        </w:tc>
      </w:tr>
      <w:tr w:rsidR="003906CA" w:rsidRPr="003906CA" w14:paraId="21ECEEA7" w14:textId="120CE8A4" w:rsidTr="00DA55E0">
        <w:tc>
          <w:tcPr>
            <w:tcW w:w="4537" w:type="dxa"/>
          </w:tcPr>
          <w:p w14:paraId="5AA25D94" w14:textId="77777777" w:rsidR="003906CA" w:rsidRPr="003906CA" w:rsidRDefault="003906CA" w:rsidP="00C90513">
            <w:pPr>
              <w:rPr>
                <w:sz w:val="24"/>
                <w:szCs w:val="24"/>
              </w:rPr>
            </w:pPr>
            <w:r w:rsidRPr="003906CA">
              <w:rPr>
                <w:sz w:val="24"/>
                <w:szCs w:val="24"/>
              </w:rPr>
              <w:t xml:space="preserve">μόγις ἐσώθη· </w:t>
            </w:r>
          </w:p>
        </w:tc>
        <w:tc>
          <w:tcPr>
            <w:tcW w:w="5386" w:type="dxa"/>
          </w:tcPr>
          <w:p w14:paraId="14458FF5" w14:textId="77777777" w:rsidR="003906CA" w:rsidRPr="003906CA" w:rsidRDefault="003906CA" w:rsidP="00C90513">
            <w:pPr>
              <w:rPr>
                <w:sz w:val="24"/>
                <w:szCs w:val="24"/>
              </w:rPr>
            </w:pPr>
          </w:p>
        </w:tc>
      </w:tr>
      <w:tr w:rsidR="003906CA" w:rsidRPr="003906CA" w14:paraId="35B7A3BB" w14:textId="4BB05C35" w:rsidTr="00DA55E0">
        <w:tc>
          <w:tcPr>
            <w:tcW w:w="4537" w:type="dxa"/>
          </w:tcPr>
          <w:p w14:paraId="198C4820" w14:textId="77777777" w:rsidR="003906CA" w:rsidRPr="003906CA" w:rsidRDefault="003906CA" w:rsidP="00C90513">
            <w:pPr>
              <w:rPr>
                <w:sz w:val="24"/>
                <w:szCs w:val="24"/>
              </w:rPr>
            </w:pPr>
            <w:r w:rsidRPr="003906CA">
              <w:rPr>
                <w:sz w:val="24"/>
                <w:szCs w:val="24"/>
              </w:rPr>
              <w:t xml:space="preserve">πένης γὰρ ἦν ἀνδρῶν </w:t>
            </w:r>
          </w:p>
        </w:tc>
        <w:tc>
          <w:tcPr>
            <w:tcW w:w="5386" w:type="dxa"/>
          </w:tcPr>
          <w:p w14:paraId="47CE2B8E" w14:textId="77777777" w:rsidR="003906CA" w:rsidRPr="003906CA" w:rsidRDefault="003906CA" w:rsidP="00C90513">
            <w:pPr>
              <w:rPr>
                <w:sz w:val="24"/>
                <w:szCs w:val="24"/>
              </w:rPr>
            </w:pPr>
          </w:p>
        </w:tc>
      </w:tr>
      <w:tr w:rsidR="003906CA" w:rsidRPr="003906CA" w14:paraId="656A5535" w14:textId="4B69B94E" w:rsidTr="00DA55E0">
        <w:tc>
          <w:tcPr>
            <w:tcW w:w="4537" w:type="dxa"/>
          </w:tcPr>
          <w:p w14:paraId="611107EF" w14:textId="77777777" w:rsidR="003906CA" w:rsidRPr="003906CA" w:rsidRDefault="003906CA" w:rsidP="00C90513">
            <w:pPr>
              <w:rPr>
                <w:sz w:val="24"/>
                <w:szCs w:val="24"/>
              </w:rPr>
            </w:pPr>
            <w:r w:rsidRPr="003906CA">
              <w:rPr>
                <w:sz w:val="24"/>
                <w:szCs w:val="24"/>
              </w:rPr>
              <w:t xml:space="preserve">φίλων καὶ πιστῶν, </w:t>
            </w:r>
          </w:p>
        </w:tc>
        <w:tc>
          <w:tcPr>
            <w:tcW w:w="5386" w:type="dxa"/>
          </w:tcPr>
          <w:p w14:paraId="31F6D38E" w14:textId="77777777" w:rsidR="003906CA" w:rsidRPr="003906CA" w:rsidRDefault="003906CA" w:rsidP="00C90513">
            <w:pPr>
              <w:rPr>
                <w:sz w:val="24"/>
                <w:szCs w:val="24"/>
              </w:rPr>
            </w:pPr>
          </w:p>
        </w:tc>
      </w:tr>
      <w:tr w:rsidR="003906CA" w:rsidRPr="003906CA" w14:paraId="15795553" w14:textId="651ECFD7" w:rsidTr="00DA55E0">
        <w:tc>
          <w:tcPr>
            <w:tcW w:w="4537" w:type="dxa"/>
          </w:tcPr>
          <w:p w14:paraId="3B53B5FC" w14:textId="77777777" w:rsidR="003906CA" w:rsidRPr="003906CA" w:rsidRDefault="003906CA" w:rsidP="00C90513">
            <w:pPr>
              <w:rPr>
                <w:sz w:val="24"/>
                <w:szCs w:val="24"/>
              </w:rPr>
            </w:pPr>
            <w:r w:rsidRPr="003906CA">
              <w:rPr>
                <w:sz w:val="24"/>
                <w:szCs w:val="24"/>
              </w:rPr>
              <w:t xml:space="preserve">οὗ μεῖζον σημεῖον </w:t>
            </w:r>
          </w:p>
        </w:tc>
        <w:tc>
          <w:tcPr>
            <w:tcW w:w="5386" w:type="dxa"/>
          </w:tcPr>
          <w:p w14:paraId="6A186277" w14:textId="77777777" w:rsidR="003906CA" w:rsidRPr="003906CA" w:rsidRDefault="003906CA" w:rsidP="00C90513">
            <w:pPr>
              <w:rPr>
                <w:sz w:val="24"/>
                <w:szCs w:val="24"/>
              </w:rPr>
            </w:pPr>
          </w:p>
        </w:tc>
      </w:tr>
      <w:tr w:rsidR="003906CA" w:rsidRPr="003906CA" w14:paraId="0863B2D6" w14:textId="448656A2" w:rsidTr="00DA55E0">
        <w:tc>
          <w:tcPr>
            <w:tcW w:w="4537" w:type="dxa"/>
          </w:tcPr>
          <w:p w14:paraId="6ACAFD48" w14:textId="77777777" w:rsidR="003906CA" w:rsidRPr="003906CA" w:rsidRDefault="003906CA" w:rsidP="00C90513">
            <w:pPr>
              <w:rPr>
                <w:sz w:val="24"/>
                <w:szCs w:val="24"/>
              </w:rPr>
            </w:pPr>
            <w:r w:rsidRPr="003906CA">
              <w:rPr>
                <w:sz w:val="24"/>
                <w:szCs w:val="24"/>
              </w:rPr>
              <w:t xml:space="preserve">εἰς ἀρετὴν καὶ κακίαν </w:t>
            </w:r>
          </w:p>
        </w:tc>
        <w:tc>
          <w:tcPr>
            <w:tcW w:w="5386" w:type="dxa"/>
          </w:tcPr>
          <w:p w14:paraId="70B651CD" w14:textId="77777777" w:rsidR="003906CA" w:rsidRPr="003906CA" w:rsidRDefault="003906CA" w:rsidP="00C90513">
            <w:pPr>
              <w:rPr>
                <w:sz w:val="24"/>
                <w:szCs w:val="24"/>
              </w:rPr>
            </w:pPr>
          </w:p>
        </w:tc>
      </w:tr>
      <w:tr w:rsidR="003906CA" w:rsidRPr="003906CA" w14:paraId="213E66E0" w14:textId="1D6D1438" w:rsidTr="00DA55E0">
        <w:tc>
          <w:tcPr>
            <w:tcW w:w="4537" w:type="dxa"/>
          </w:tcPr>
          <w:p w14:paraId="73D082FF" w14:textId="77777777" w:rsidR="003906CA" w:rsidRPr="003906CA" w:rsidRDefault="003906CA" w:rsidP="00C90513">
            <w:pPr>
              <w:rPr>
                <w:sz w:val="24"/>
                <w:szCs w:val="24"/>
              </w:rPr>
            </w:pPr>
            <w:r w:rsidRPr="003906CA">
              <w:rPr>
                <w:sz w:val="24"/>
                <w:szCs w:val="24"/>
              </w:rPr>
              <w:t xml:space="preserve">οὐκ ἔστιν οὐδέν, </w:t>
            </w:r>
          </w:p>
        </w:tc>
        <w:tc>
          <w:tcPr>
            <w:tcW w:w="5386" w:type="dxa"/>
          </w:tcPr>
          <w:p w14:paraId="7CAD6DCD" w14:textId="77777777" w:rsidR="003906CA" w:rsidRPr="003906CA" w:rsidRDefault="003906CA" w:rsidP="00C90513">
            <w:pPr>
              <w:rPr>
                <w:sz w:val="24"/>
                <w:szCs w:val="24"/>
              </w:rPr>
            </w:pPr>
          </w:p>
        </w:tc>
      </w:tr>
      <w:tr w:rsidR="003906CA" w:rsidRPr="003906CA" w14:paraId="22039CF8" w14:textId="245A39ED" w:rsidTr="00DA55E0">
        <w:tc>
          <w:tcPr>
            <w:tcW w:w="4537" w:type="dxa"/>
          </w:tcPr>
          <w:p w14:paraId="71FD6B20" w14:textId="77777777" w:rsidR="003906CA" w:rsidRPr="003906CA" w:rsidRDefault="003906CA" w:rsidP="00C90513">
            <w:pPr>
              <w:rPr>
                <w:sz w:val="24"/>
                <w:szCs w:val="24"/>
              </w:rPr>
            </w:pPr>
            <w:r w:rsidRPr="003906CA">
              <w:rPr>
                <w:sz w:val="24"/>
                <w:szCs w:val="24"/>
              </w:rPr>
              <w:t xml:space="preserve">τοῦ ἔρημον </w:t>
            </w:r>
          </w:p>
        </w:tc>
        <w:tc>
          <w:tcPr>
            <w:tcW w:w="5386" w:type="dxa"/>
          </w:tcPr>
          <w:p w14:paraId="346CF4AB" w14:textId="77777777" w:rsidR="003906CA" w:rsidRPr="003906CA" w:rsidRDefault="003906CA" w:rsidP="00C90513">
            <w:pPr>
              <w:rPr>
                <w:sz w:val="24"/>
                <w:szCs w:val="24"/>
              </w:rPr>
            </w:pPr>
          </w:p>
        </w:tc>
      </w:tr>
      <w:tr w:rsidR="003906CA" w:rsidRPr="003906CA" w14:paraId="27236B4C" w14:textId="52F3071B" w:rsidTr="00DA55E0">
        <w:tc>
          <w:tcPr>
            <w:tcW w:w="4537" w:type="dxa"/>
          </w:tcPr>
          <w:p w14:paraId="7FA990C2" w14:textId="77777777" w:rsidR="003906CA" w:rsidRPr="003906CA" w:rsidRDefault="003906CA" w:rsidP="00C90513">
            <w:pPr>
              <w:rPr>
                <w:sz w:val="24"/>
                <w:szCs w:val="24"/>
              </w:rPr>
            </w:pPr>
            <w:r w:rsidRPr="003906CA">
              <w:rPr>
                <w:sz w:val="24"/>
                <w:szCs w:val="24"/>
              </w:rPr>
              <w:t xml:space="preserve">ἢ μὴ τοιούτων ἀνδρῶν εἶναι. </w:t>
            </w:r>
          </w:p>
        </w:tc>
        <w:tc>
          <w:tcPr>
            <w:tcW w:w="5386" w:type="dxa"/>
          </w:tcPr>
          <w:p w14:paraId="50647F7C" w14:textId="77777777" w:rsidR="003906CA" w:rsidRPr="003906CA" w:rsidRDefault="003906CA" w:rsidP="00C90513">
            <w:pPr>
              <w:rPr>
                <w:sz w:val="24"/>
                <w:szCs w:val="24"/>
              </w:rPr>
            </w:pPr>
          </w:p>
        </w:tc>
      </w:tr>
      <w:tr w:rsidR="003906CA" w:rsidRPr="003906CA" w14:paraId="3FF0CEA9" w14:textId="3A7B885F" w:rsidTr="00DA55E0">
        <w:tc>
          <w:tcPr>
            <w:tcW w:w="4537" w:type="dxa"/>
          </w:tcPr>
          <w:p w14:paraId="14D8102A" w14:textId="77777777" w:rsidR="003906CA" w:rsidRPr="003906CA" w:rsidRDefault="003906CA" w:rsidP="00C90513">
            <w:pPr>
              <w:rPr>
                <w:sz w:val="24"/>
                <w:szCs w:val="24"/>
              </w:rPr>
            </w:pPr>
            <w:r w:rsidRPr="003906CA">
              <w:rPr>
                <w:sz w:val="24"/>
                <w:szCs w:val="24"/>
              </w:rPr>
              <w:t xml:space="preserve">ἃ δὴ καὶ Διονυσίῳ συνεβουλεύομεν </w:t>
            </w:r>
          </w:p>
        </w:tc>
        <w:tc>
          <w:tcPr>
            <w:tcW w:w="5386" w:type="dxa"/>
          </w:tcPr>
          <w:p w14:paraId="302B7390" w14:textId="77777777" w:rsidR="003906CA" w:rsidRPr="003906CA" w:rsidRDefault="003906CA" w:rsidP="00C90513">
            <w:pPr>
              <w:rPr>
                <w:sz w:val="24"/>
                <w:szCs w:val="24"/>
              </w:rPr>
            </w:pPr>
          </w:p>
        </w:tc>
      </w:tr>
      <w:tr w:rsidR="003906CA" w:rsidRPr="003906CA" w14:paraId="4E854098" w14:textId="0DFD26FE" w:rsidTr="00DA55E0">
        <w:tc>
          <w:tcPr>
            <w:tcW w:w="4537" w:type="dxa"/>
          </w:tcPr>
          <w:p w14:paraId="1434F41A" w14:textId="77777777" w:rsidR="003906CA" w:rsidRPr="003906CA" w:rsidRDefault="003906CA" w:rsidP="00C90513">
            <w:pPr>
              <w:rPr>
                <w:sz w:val="24"/>
                <w:szCs w:val="24"/>
              </w:rPr>
            </w:pPr>
            <w:r w:rsidRPr="003906CA">
              <w:rPr>
                <w:sz w:val="24"/>
                <w:szCs w:val="24"/>
              </w:rPr>
              <w:t xml:space="preserve">ἐγὼ καὶ </w:t>
            </w:r>
            <w:r w:rsidRPr="003906CA">
              <w:rPr>
                <w:sz w:val="24"/>
                <w:szCs w:val="24"/>
                <w:lang w:val="el-GR"/>
              </w:rPr>
              <w:t>Δ</w:t>
            </w:r>
            <w:r w:rsidRPr="003906CA">
              <w:rPr>
                <w:sz w:val="24"/>
                <w:szCs w:val="24"/>
              </w:rPr>
              <w:t xml:space="preserve">ίων, </w:t>
            </w:r>
          </w:p>
        </w:tc>
        <w:tc>
          <w:tcPr>
            <w:tcW w:w="5386" w:type="dxa"/>
          </w:tcPr>
          <w:p w14:paraId="43CDA348" w14:textId="77777777" w:rsidR="003906CA" w:rsidRPr="003906CA" w:rsidRDefault="003906CA" w:rsidP="00C90513">
            <w:pPr>
              <w:rPr>
                <w:sz w:val="24"/>
                <w:szCs w:val="24"/>
              </w:rPr>
            </w:pPr>
          </w:p>
        </w:tc>
      </w:tr>
      <w:tr w:rsidR="003906CA" w:rsidRPr="003906CA" w14:paraId="05F9E2D1" w14:textId="42FDE629" w:rsidTr="00DA55E0">
        <w:tc>
          <w:tcPr>
            <w:tcW w:w="4537" w:type="dxa"/>
          </w:tcPr>
          <w:p w14:paraId="690BD511" w14:textId="77777777" w:rsidR="003906CA" w:rsidRPr="003906CA" w:rsidRDefault="003906CA" w:rsidP="00C90513">
            <w:pPr>
              <w:rPr>
                <w:sz w:val="24"/>
                <w:szCs w:val="24"/>
              </w:rPr>
            </w:pPr>
            <w:r w:rsidRPr="003906CA">
              <w:rPr>
                <w:sz w:val="24"/>
                <w:szCs w:val="24"/>
              </w:rPr>
              <w:t xml:space="preserve">ἐπειδὴ τὰ παρὰ τοῦ πατρὸς [332δ] </w:t>
            </w:r>
          </w:p>
        </w:tc>
        <w:tc>
          <w:tcPr>
            <w:tcW w:w="5386" w:type="dxa"/>
          </w:tcPr>
          <w:p w14:paraId="2173870B" w14:textId="77777777" w:rsidR="003906CA" w:rsidRPr="003906CA" w:rsidRDefault="003906CA" w:rsidP="00C90513">
            <w:pPr>
              <w:rPr>
                <w:sz w:val="24"/>
                <w:szCs w:val="24"/>
              </w:rPr>
            </w:pPr>
          </w:p>
        </w:tc>
      </w:tr>
      <w:tr w:rsidR="003906CA" w:rsidRPr="003906CA" w14:paraId="4EE73873" w14:textId="681063CC" w:rsidTr="00DA55E0">
        <w:tc>
          <w:tcPr>
            <w:tcW w:w="4537" w:type="dxa"/>
          </w:tcPr>
          <w:p w14:paraId="5E7F2625" w14:textId="77777777" w:rsidR="003906CA" w:rsidRPr="003906CA" w:rsidRDefault="003906CA" w:rsidP="00C90513">
            <w:pPr>
              <w:rPr>
                <w:sz w:val="24"/>
                <w:szCs w:val="24"/>
              </w:rPr>
            </w:pPr>
            <w:r w:rsidRPr="003906CA">
              <w:rPr>
                <w:sz w:val="24"/>
                <w:szCs w:val="24"/>
              </w:rPr>
              <w:t xml:space="preserve">αὐτῷ συνεβεβήκει οὕτως, </w:t>
            </w:r>
          </w:p>
        </w:tc>
        <w:tc>
          <w:tcPr>
            <w:tcW w:w="5386" w:type="dxa"/>
          </w:tcPr>
          <w:p w14:paraId="57D168CB" w14:textId="77777777" w:rsidR="003906CA" w:rsidRPr="003906CA" w:rsidRDefault="003906CA" w:rsidP="00C90513">
            <w:pPr>
              <w:rPr>
                <w:sz w:val="24"/>
                <w:szCs w:val="24"/>
              </w:rPr>
            </w:pPr>
          </w:p>
        </w:tc>
      </w:tr>
      <w:tr w:rsidR="003906CA" w:rsidRPr="003906CA" w14:paraId="5DEA82DC" w14:textId="17AE0BDD" w:rsidTr="00DA55E0">
        <w:tc>
          <w:tcPr>
            <w:tcW w:w="4537" w:type="dxa"/>
          </w:tcPr>
          <w:p w14:paraId="176D79E8" w14:textId="77777777" w:rsidR="003906CA" w:rsidRPr="003906CA" w:rsidRDefault="003906CA" w:rsidP="00C90513">
            <w:pPr>
              <w:rPr>
                <w:sz w:val="24"/>
                <w:szCs w:val="24"/>
              </w:rPr>
            </w:pPr>
            <w:r w:rsidRPr="003906CA">
              <w:rPr>
                <w:sz w:val="24"/>
                <w:szCs w:val="24"/>
              </w:rPr>
              <w:t xml:space="preserve">ἀνομιλήτῳ μὲν παιδείας, </w:t>
            </w:r>
          </w:p>
        </w:tc>
        <w:tc>
          <w:tcPr>
            <w:tcW w:w="5386" w:type="dxa"/>
          </w:tcPr>
          <w:p w14:paraId="0B09E824" w14:textId="77777777" w:rsidR="003906CA" w:rsidRPr="003906CA" w:rsidRDefault="003906CA" w:rsidP="00C90513">
            <w:pPr>
              <w:rPr>
                <w:sz w:val="24"/>
                <w:szCs w:val="24"/>
              </w:rPr>
            </w:pPr>
          </w:p>
        </w:tc>
      </w:tr>
      <w:tr w:rsidR="003906CA" w:rsidRPr="003906CA" w14:paraId="271130F1" w14:textId="161B722A" w:rsidTr="00DA55E0">
        <w:tc>
          <w:tcPr>
            <w:tcW w:w="4537" w:type="dxa"/>
          </w:tcPr>
          <w:p w14:paraId="08AB1A00" w14:textId="77777777" w:rsidR="003906CA" w:rsidRPr="003906CA" w:rsidRDefault="003906CA" w:rsidP="00C90513">
            <w:pPr>
              <w:rPr>
                <w:sz w:val="24"/>
                <w:szCs w:val="24"/>
              </w:rPr>
            </w:pPr>
            <w:r w:rsidRPr="003906CA">
              <w:rPr>
                <w:sz w:val="24"/>
                <w:szCs w:val="24"/>
              </w:rPr>
              <w:t xml:space="preserve">ἀνομιλήτῳ δὲ συνουσιῶν τῶν προσηκουσῶν </w:t>
            </w:r>
          </w:p>
        </w:tc>
        <w:tc>
          <w:tcPr>
            <w:tcW w:w="5386" w:type="dxa"/>
          </w:tcPr>
          <w:p w14:paraId="35F77ADE" w14:textId="77777777" w:rsidR="003906CA" w:rsidRPr="003906CA" w:rsidRDefault="003906CA" w:rsidP="00C90513">
            <w:pPr>
              <w:rPr>
                <w:sz w:val="24"/>
                <w:szCs w:val="24"/>
              </w:rPr>
            </w:pPr>
          </w:p>
        </w:tc>
      </w:tr>
      <w:tr w:rsidR="003906CA" w:rsidRPr="003906CA" w14:paraId="6B1154EF" w14:textId="723166AB" w:rsidTr="00DA55E0">
        <w:tc>
          <w:tcPr>
            <w:tcW w:w="4537" w:type="dxa"/>
          </w:tcPr>
          <w:p w14:paraId="598F5734" w14:textId="77777777" w:rsidR="003906CA" w:rsidRPr="003906CA" w:rsidRDefault="003906CA" w:rsidP="00C90513">
            <w:pPr>
              <w:rPr>
                <w:sz w:val="24"/>
                <w:szCs w:val="24"/>
                <w:lang w:val="el-GR"/>
              </w:rPr>
            </w:pPr>
            <w:r w:rsidRPr="003906CA">
              <w:rPr>
                <w:sz w:val="24"/>
                <w:szCs w:val="24"/>
              </w:rPr>
              <w:t>γεγονέναι, πρῶτον</w:t>
            </w:r>
            <w:r w:rsidRPr="003906CA">
              <w:rPr>
                <w:sz w:val="24"/>
                <w:szCs w:val="24"/>
                <w:lang w:val="el-GR"/>
              </w:rPr>
              <w:t xml:space="preserve">, </w:t>
            </w:r>
          </w:p>
        </w:tc>
        <w:tc>
          <w:tcPr>
            <w:tcW w:w="5386" w:type="dxa"/>
          </w:tcPr>
          <w:p w14:paraId="6C3CAE05" w14:textId="77777777" w:rsidR="003906CA" w:rsidRPr="003906CA" w:rsidRDefault="003906CA" w:rsidP="00C90513">
            <w:pPr>
              <w:rPr>
                <w:sz w:val="24"/>
                <w:szCs w:val="24"/>
              </w:rPr>
            </w:pPr>
          </w:p>
        </w:tc>
      </w:tr>
      <w:tr w:rsidR="003906CA" w:rsidRPr="003906CA" w14:paraId="3DC8B4D5" w14:textId="6EECF86A" w:rsidTr="00DA55E0">
        <w:tc>
          <w:tcPr>
            <w:tcW w:w="4537" w:type="dxa"/>
          </w:tcPr>
          <w:p w14:paraId="12F43602" w14:textId="77777777" w:rsidR="003906CA" w:rsidRPr="003906CA" w:rsidRDefault="003906CA" w:rsidP="00C90513">
            <w:pPr>
              <w:rPr>
                <w:sz w:val="24"/>
                <w:szCs w:val="24"/>
              </w:rPr>
            </w:pPr>
            <w:r w:rsidRPr="003906CA">
              <w:rPr>
                <w:sz w:val="24"/>
                <w:szCs w:val="24"/>
                <w:lang w:val="el-GR"/>
              </w:rPr>
              <w:t>ἡλικιώτης</w:t>
            </w:r>
            <w:r w:rsidRPr="003906CA">
              <w:rPr>
                <w:sz w:val="24"/>
                <w:szCs w:val="24"/>
              </w:rPr>
              <w:t xml:space="preserve"> ἔπειτα ταύτῃ ὁρμήσαντα </w:t>
            </w:r>
          </w:p>
        </w:tc>
        <w:tc>
          <w:tcPr>
            <w:tcW w:w="5386" w:type="dxa"/>
          </w:tcPr>
          <w:p w14:paraId="1402EB6E" w14:textId="77777777" w:rsidR="003906CA" w:rsidRPr="003906CA" w:rsidRDefault="003906CA" w:rsidP="00C90513">
            <w:pPr>
              <w:rPr>
                <w:sz w:val="24"/>
                <w:szCs w:val="24"/>
                <w:lang w:val="el-GR"/>
              </w:rPr>
            </w:pPr>
          </w:p>
        </w:tc>
      </w:tr>
      <w:tr w:rsidR="003906CA" w:rsidRPr="003906CA" w14:paraId="190212AF" w14:textId="4F0E843F" w:rsidTr="00DA55E0">
        <w:tc>
          <w:tcPr>
            <w:tcW w:w="4537" w:type="dxa"/>
          </w:tcPr>
          <w:p w14:paraId="57CE1B81" w14:textId="77777777" w:rsidR="003906CA" w:rsidRPr="003906CA" w:rsidRDefault="003906CA" w:rsidP="00C90513">
            <w:pPr>
              <w:rPr>
                <w:sz w:val="24"/>
                <w:szCs w:val="24"/>
              </w:rPr>
            </w:pPr>
            <w:r w:rsidRPr="003906CA">
              <w:rPr>
                <w:sz w:val="24"/>
                <w:szCs w:val="24"/>
              </w:rPr>
              <w:t xml:space="preserve">φίλους ἄλλους αὑτῷ τῶν οἰκείων </w:t>
            </w:r>
          </w:p>
        </w:tc>
        <w:tc>
          <w:tcPr>
            <w:tcW w:w="5386" w:type="dxa"/>
          </w:tcPr>
          <w:p w14:paraId="7AF441F2" w14:textId="77777777" w:rsidR="003906CA" w:rsidRPr="003906CA" w:rsidRDefault="003906CA" w:rsidP="00C90513">
            <w:pPr>
              <w:rPr>
                <w:sz w:val="24"/>
                <w:szCs w:val="24"/>
              </w:rPr>
            </w:pPr>
          </w:p>
        </w:tc>
      </w:tr>
      <w:tr w:rsidR="003906CA" w:rsidRPr="003906CA" w14:paraId="5B027496" w14:textId="0792D1AF" w:rsidTr="00DA55E0">
        <w:tc>
          <w:tcPr>
            <w:tcW w:w="4537" w:type="dxa"/>
          </w:tcPr>
          <w:p w14:paraId="7F938FD9" w14:textId="77777777" w:rsidR="003906CA" w:rsidRPr="003906CA" w:rsidRDefault="003906CA" w:rsidP="00C90513">
            <w:pPr>
              <w:rPr>
                <w:sz w:val="24"/>
                <w:szCs w:val="24"/>
              </w:rPr>
            </w:pPr>
            <w:r w:rsidRPr="003906CA">
              <w:rPr>
                <w:sz w:val="24"/>
                <w:szCs w:val="24"/>
              </w:rPr>
              <w:t xml:space="preserve">ἅμα καὶ ἡλικιωτῶν </w:t>
            </w:r>
          </w:p>
        </w:tc>
        <w:tc>
          <w:tcPr>
            <w:tcW w:w="5386" w:type="dxa"/>
          </w:tcPr>
          <w:p w14:paraId="2682E84A" w14:textId="77777777" w:rsidR="003906CA" w:rsidRPr="003906CA" w:rsidRDefault="003906CA" w:rsidP="00C90513">
            <w:pPr>
              <w:rPr>
                <w:sz w:val="24"/>
                <w:szCs w:val="24"/>
              </w:rPr>
            </w:pPr>
          </w:p>
        </w:tc>
      </w:tr>
      <w:tr w:rsidR="003906CA" w:rsidRPr="003906CA" w14:paraId="087649D8" w14:textId="07161DD4" w:rsidTr="00DA55E0">
        <w:tc>
          <w:tcPr>
            <w:tcW w:w="4537" w:type="dxa"/>
          </w:tcPr>
          <w:p w14:paraId="083F88F8" w14:textId="77777777" w:rsidR="003906CA" w:rsidRPr="003906CA" w:rsidRDefault="003906CA" w:rsidP="00C90513">
            <w:pPr>
              <w:rPr>
                <w:sz w:val="24"/>
                <w:szCs w:val="24"/>
              </w:rPr>
            </w:pPr>
            <w:r w:rsidRPr="003906CA">
              <w:rPr>
                <w:sz w:val="24"/>
                <w:szCs w:val="24"/>
              </w:rPr>
              <w:t xml:space="preserve">καὶ συμφώνους πρὸς ἀρετὴν κτήσασθαι, </w:t>
            </w:r>
          </w:p>
        </w:tc>
        <w:tc>
          <w:tcPr>
            <w:tcW w:w="5386" w:type="dxa"/>
          </w:tcPr>
          <w:p w14:paraId="7682F14E" w14:textId="77777777" w:rsidR="003906CA" w:rsidRPr="003906CA" w:rsidRDefault="003906CA" w:rsidP="00C90513">
            <w:pPr>
              <w:rPr>
                <w:sz w:val="24"/>
                <w:szCs w:val="24"/>
              </w:rPr>
            </w:pPr>
          </w:p>
        </w:tc>
      </w:tr>
      <w:tr w:rsidR="003906CA" w:rsidRPr="003906CA" w14:paraId="1BA98A47" w14:textId="18702C62" w:rsidTr="00DA55E0">
        <w:tc>
          <w:tcPr>
            <w:tcW w:w="4537" w:type="dxa"/>
          </w:tcPr>
          <w:p w14:paraId="3CFB9C57" w14:textId="77777777" w:rsidR="003906CA" w:rsidRPr="003906CA" w:rsidRDefault="003906CA" w:rsidP="00C90513">
            <w:pPr>
              <w:rPr>
                <w:sz w:val="24"/>
                <w:szCs w:val="24"/>
              </w:rPr>
            </w:pPr>
            <w:r w:rsidRPr="003906CA">
              <w:rPr>
                <w:sz w:val="24"/>
                <w:szCs w:val="24"/>
              </w:rPr>
              <w:t xml:space="preserve">μάλιστα δ᾽ αὐτὸν αὑτῷ, </w:t>
            </w:r>
          </w:p>
        </w:tc>
        <w:tc>
          <w:tcPr>
            <w:tcW w:w="5386" w:type="dxa"/>
          </w:tcPr>
          <w:p w14:paraId="22636692" w14:textId="77777777" w:rsidR="003906CA" w:rsidRPr="003906CA" w:rsidRDefault="003906CA" w:rsidP="00C90513">
            <w:pPr>
              <w:rPr>
                <w:sz w:val="24"/>
                <w:szCs w:val="24"/>
              </w:rPr>
            </w:pPr>
          </w:p>
        </w:tc>
      </w:tr>
      <w:tr w:rsidR="003906CA" w:rsidRPr="003906CA" w14:paraId="43F0CCED" w14:textId="5A62C701" w:rsidTr="00DA55E0">
        <w:tc>
          <w:tcPr>
            <w:tcW w:w="4537" w:type="dxa"/>
          </w:tcPr>
          <w:p w14:paraId="522A8302" w14:textId="77777777" w:rsidR="003906CA" w:rsidRPr="003906CA" w:rsidRDefault="003906CA" w:rsidP="00C90513">
            <w:pPr>
              <w:rPr>
                <w:sz w:val="24"/>
                <w:szCs w:val="24"/>
              </w:rPr>
            </w:pPr>
            <w:r w:rsidRPr="003906CA">
              <w:rPr>
                <w:sz w:val="24"/>
                <w:szCs w:val="24"/>
              </w:rPr>
              <w:t xml:space="preserve">τούτου γὰρ αὐτὸν </w:t>
            </w:r>
          </w:p>
        </w:tc>
        <w:tc>
          <w:tcPr>
            <w:tcW w:w="5386" w:type="dxa"/>
          </w:tcPr>
          <w:p w14:paraId="1A7954A5" w14:textId="77777777" w:rsidR="003906CA" w:rsidRPr="003906CA" w:rsidRDefault="003906CA" w:rsidP="00C90513">
            <w:pPr>
              <w:rPr>
                <w:sz w:val="24"/>
                <w:szCs w:val="24"/>
              </w:rPr>
            </w:pPr>
          </w:p>
        </w:tc>
      </w:tr>
      <w:tr w:rsidR="003906CA" w:rsidRPr="003906CA" w14:paraId="7C5F3C4E" w14:textId="3BB10B45" w:rsidTr="00DA55E0">
        <w:tc>
          <w:tcPr>
            <w:tcW w:w="4537" w:type="dxa"/>
          </w:tcPr>
          <w:p w14:paraId="07F27AD7" w14:textId="77777777" w:rsidR="003906CA" w:rsidRPr="003906CA" w:rsidRDefault="003906CA" w:rsidP="00C90513">
            <w:pPr>
              <w:rPr>
                <w:sz w:val="24"/>
                <w:szCs w:val="24"/>
              </w:rPr>
            </w:pPr>
            <w:r w:rsidRPr="003906CA">
              <w:rPr>
                <w:sz w:val="24"/>
                <w:szCs w:val="24"/>
              </w:rPr>
              <w:t xml:space="preserve">θαυμαστῶς ἐνδεᾶ γεγονέναι, </w:t>
            </w:r>
          </w:p>
        </w:tc>
        <w:tc>
          <w:tcPr>
            <w:tcW w:w="5386" w:type="dxa"/>
          </w:tcPr>
          <w:p w14:paraId="120A1AEE" w14:textId="77777777" w:rsidR="003906CA" w:rsidRPr="003906CA" w:rsidRDefault="003906CA" w:rsidP="00C90513">
            <w:pPr>
              <w:rPr>
                <w:sz w:val="24"/>
                <w:szCs w:val="24"/>
              </w:rPr>
            </w:pPr>
          </w:p>
        </w:tc>
      </w:tr>
      <w:tr w:rsidR="003906CA" w:rsidRPr="003906CA" w14:paraId="5590DFCB" w14:textId="28B7CD2B" w:rsidTr="00DA55E0">
        <w:tc>
          <w:tcPr>
            <w:tcW w:w="4537" w:type="dxa"/>
          </w:tcPr>
          <w:p w14:paraId="6C9970FF" w14:textId="77777777" w:rsidR="003906CA" w:rsidRPr="003906CA" w:rsidRDefault="003906CA" w:rsidP="00C90513">
            <w:pPr>
              <w:rPr>
                <w:sz w:val="24"/>
                <w:szCs w:val="24"/>
              </w:rPr>
            </w:pPr>
            <w:r w:rsidRPr="003906CA">
              <w:rPr>
                <w:sz w:val="24"/>
                <w:szCs w:val="24"/>
              </w:rPr>
              <w:t>λέγοντες οὐκ ἐναργῶς οὕτως</w:t>
            </w:r>
          </w:p>
        </w:tc>
        <w:tc>
          <w:tcPr>
            <w:tcW w:w="5386" w:type="dxa"/>
          </w:tcPr>
          <w:p w14:paraId="2E46A0A5" w14:textId="77777777" w:rsidR="003906CA" w:rsidRPr="003906CA" w:rsidRDefault="003906CA" w:rsidP="00C90513">
            <w:pPr>
              <w:rPr>
                <w:sz w:val="24"/>
                <w:szCs w:val="24"/>
              </w:rPr>
            </w:pPr>
          </w:p>
        </w:tc>
      </w:tr>
      <w:tr w:rsidR="003906CA" w:rsidRPr="003906CA" w14:paraId="6E9784D4" w14:textId="668DB25B" w:rsidTr="00DA55E0">
        <w:tc>
          <w:tcPr>
            <w:tcW w:w="4537" w:type="dxa"/>
          </w:tcPr>
          <w:p w14:paraId="31E66403" w14:textId="77777777" w:rsidR="003906CA" w:rsidRPr="003906CA" w:rsidRDefault="003906CA" w:rsidP="00C90513">
            <w:pPr>
              <w:rPr>
                <w:sz w:val="24"/>
                <w:szCs w:val="24"/>
              </w:rPr>
            </w:pPr>
            <w:r w:rsidRPr="003906CA">
              <w:rPr>
                <w:sz w:val="24"/>
                <w:szCs w:val="24"/>
              </w:rPr>
              <w:t>—οὐ γὰρ ἦν ἀσφαλές —</w:t>
            </w:r>
          </w:p>
        </w:tc>
        <w:tc>
          <w:tcPr>
            <w:tcW w:w="5386" w:type="dxa"/>
          </w:tcPr>
          <w:p w14:paraId="650033C9" w14:textId="77777777" w:rsidR="003906CA" w:rsidRPr="003906CA" w:rsidRDefault="003906CA" w:rsidP="00C90513">
            <w:pPr>
              <w:rPr>
                <w:sz w:val="24"/>
                <w:szCs w:val="24"/>
              </w:rPr>
            </w:pPr>
          </w:p>
        </w:tc>
      </w:tr>
      <w:tr w:rsidR="003906CA" w:rsidRPr="003906CA" w14:paraId="4B1E80D1" w14:textId="53CF80FB" w:rsidTr="00DA55E0">
        <w:tc>
          <w:tcPr>
            <w:tcW w:w="4537" w:type="dxa"/>
          </w:tcPr>
          <w:p w14:paraId="45CFACA1" w14:textId="77777777" w:rsidR="003906CA" w:rsidRPr="003906CA" w:rsidRDefault="003906CA" w:rsidP="00C90513">
            <w:pPr>
              <w:rPr>
                <w:sz w:val="24"/>
                <w:szCs w:val="24"/>
              </w:rPr>
            </w:pPr>
            <w:r w:rsidRPr="003906CA">
              <w:rPr>
                <w:sz w:val="24"/>
                <w:szCs w:val="24"/>
              </w:rPr>
              <w:t xml:space="preserve">αἰνιττόμενοι δὲ </w:t>
            </w:r>
          </w:p>
        </w:tc>
        <w:tc>
          <w:tcPr>
            <w:tcW w:w="5386" w:type="dxa"/>
          </w:tcPr>
          <w:p w14:paraId="5A940AA7" w14:textId="77777777" w:rsidR="003906CA" w:rsidRPr="003906CA" w:rsidRDefault="003906CA" w:rsidP="00C90513">
            <w:pPr>
              <w:rPr>
                <w:sz w:val="24"/>
                <w:szCs w:val="24"/>
              </w:rPr>
            </w:pPr>
          </w:p>
        </w:tc>
      </w:tr>
      <w:tr w:rsidR="003906CA" w:rsidRPr="003906CA" w14:paraId="09496186" w14:textId="7C6990F7" w:rsidTr="00DA55E0">
        <w:tc>
          <w:tcPr>
            <w:tcW w:w="4537" w:type="dxa"/>
          </w:tcPr>
          <w:p w14:paraId="6C40B414" w14:textId="77777777" w:rsidR="003906CA" w:rsidRPr="003906CA" w:rsidRDefault="003906CA" w:rsidP="00C90513">
            <w:pPr>
              <w:rPr>
                <w:sz w:val="24"/>
                <w:szCs w:val="24"/>
              </w:rPr>
            </w:pPr>
            <w:r w:rsidRPr="003906CA">
              <w:rPr>
                <w:sz w:val="24"/>
                <w:szCs w:val="24"/>
              </w:rPr>
              <w:t xml:space="preserve">καὶ διαμαχόμενοι τοῖς λόγοις </w:t>
            </w:r>
          </w:p>
        </w:tc>
        <w:tc>
          <w:tcPr>
            <w:tcW w:w="5386" w:type="dxa"/>
          </w:tcPr>
          <w:p w14:paraId="78EB4DEF" w14:textId="77777777" w:rsidR="003906CA" w:rsidRPr="003906CA" w:rsidRDefault="003906CA" w:rsidP="00C90513">
            <w:pPr>
              <w:rPr>
                <w:sz w:val="24"/>
                <w:szCs w:val="24"/>
              </w:rPr>
            </w:pPr>
          </w:p>
        </w:tc>
      </w:tr>
      <w:tr w:rsidR="003906CA" w:rsidRPr="003906CA" w14:paraId="2A475CCF" w14:textId="7619D3EA" w:rsidTr="00DA55E0">
        <w:tc>
          <w:tcPr>
            <w:tcW w:w="4537" w:type="dxa"/>
          </w:tcPr>
          <w:p w14:paraId="5F2F07B4" w14:textId="77777777" w:rsidR="003906CA" w:rsidRPr="003906CA" w:rsidRDefault="003906CA" w:rsidP="00C90513">
            <w:pPr>
              <w:rPr>
                <w:sz w:val="24"/>
                <w:szCs w:val="24"/>
              </w:rPr>
            </w:pPr>
            <w:r w:rsidRPr="003906CA">
              <w:rPr>
                <w:sz w:val="24"/>
                <w:szCs w:val="24"/>
              </w:rPr>
              <w:t xml:space="preserve">ὡς οὕτω μὲν πᾶς ἀνὴρ </w:t>
            </w:r>
          </w:p>
        </w:tc>
        <w:tc>
          <w:tcPr>
            <w:tcW w:w="5386" w:type="dxa"/>
          </w:tcPr>
          <w:p w14:paraId="57E3AF38" w14:textId="77777777" w:rsidR="003906CA" w:rsidRPr="003906CA" w:rsidRDefault="003906CA" w:rsidP="00C90513">
            <w:pPr>
              <w:rPr>
                <w:sz w:val="24"/>
                <w:szCs w:val="24"/>
              </w:rPr>
            </w:pPr>
          </w:p>
        </w:tc>
      </w:tr>
      <w:tr w:rsidR="003906CA" w:rsidRPr="003906CA" w14:paraId="7E3A3C46" w14:textId="54C5D0E2" w:rsidTr="00DA55E0">
        <w:tc>
          <w:tcPr>
            <w:tcW w:w="4537" w:type="dxa"/>
          </w:tcPr>
          <w:p w14:paraId="0EC03191" w14:textId="77777777" w:rsidR="003906CA" w:rsidRPr="003906CA" w:rsidRDefault="003906CA" w:rsidP="00C90513">
            <w:pPr>
              <w:rPr>
                <w:sz w:val="24"/>
                <w:szCs w:val="24"/>
              </w:rPr>
            </w:pPr>
            <w:r w:rsidRPr="003906CA">
              <w:rPr>
                <w:sz w:val="24"/>
                <w:szCs w:val="24"/>
              </w:rPr>
              <w:t xml:space="preserve">αὑτόν τε καὶ ἐκείνους </w:t>
            </w:r>
          </w:p>
        </w:tc>
        <w:tc>
          <w:tcPr>
            <w:tcW w:w="5386" w:type="dxa"/>
          </w:tcPr>
          <w:p w14:paraId="43EB4A43" w14:textId="77777777" w:rsidR="003906CA" w:rsidRPr="003906CA" w:rsidRDefault="003906CA" w:rsidP="00C90513">
            <w:pPr>
              <w:rPr>
                <w:sz w:val="24"/>
                <w:szCs w:val="24"/>
              </w:rPr>
            </w:pPr>
          </w:p>
        </w:tc>
      </w:tr>
      <w:tr w:rsidR="003906CA" w:rsidRPr="003906CA" w14:paraId="4A71FDEE" w14:textId="348CD637" w:rsidTr="00DA55E0">
        <w:tc>
          <w:tcPr>
            <w:tcW w:w="4537" w:type="dxa"/>
          </w:tcPr>
          <w:p w14:paraId="1B2736E7" w14:textId="77777777" w:rsidR="003906CA" w:rsidRPr="003906CA" w:rsidRDefault="003906CA" w:rsidP="00C90513">
            <w:pPr>
              <w:rPr>
                <w:sz w:val="24"/>
                <w:szCs w:val="24"/>
              </w:rPr>
            </w:pPr>
            <w:r w:rsidRPr="003906CA">
              <w:rPr>
                <w:sz w:val="24"/>
                <w:szCs w:val="24"/>
              </w:rPr>
              <w:t xml:space="preserve">ὧν ἂν ἡγεμὼν γίγνηται σώσει, [332ε] </w:t>
            </w:r>
          </w:p>
        </w:tc>
        <w:tc>
          <w:tcPr>
            <w:tcW w:w="5386" w:type="dxa"/>
          </w:tcPr>
          <w:p w14:paraId="1A02C8B6" w14:textId="77777777" w:rsidR="003906CA" w:rsidRPr="003906CA" w:rsidRDefault="003906CA" w:rsidP="00C90513">
            <w:pPr>
              <w:rPr>
                <w:sz w:val="24"/>
                <w:szCs w:val="24"/>
              </w:rPr>
            </w:pPr>
          </w:p>
        </w:tc>
      </w:tr>
      <w:tr w:rsidR="003906CA" w:rsidRPr="003906CA" w14:paraId="0DBE52F7" w14:textId="77DAA197" w:rsidTr="00DA55E0">
        <w:tc>
          <w:tcPr>
            <w:tcW w:w="4537" w:type="dxa"/>
          </w:tcPr>
          <w:p w14:paraId="12276E47" w14:textId="77777777" w:rsidR="003906CA" w:rsidRPr="003906CA" w:rsidRDefault="003906CA" w:rsidP="00C90513">
            <w:pPr>
              <w:rPr>
                <w:sz w:val="24"/>
                <w:szCs w:val="24"/>
              </w:rPr>
            </w:pPr>
            <w:r w:rsidRPr="003906CA">
              <w:rPr>
                <w:sz w:val="24"/>
                <w:szCs w:val="24"/>
              </w:rPr>
              <w:t xml:space="preserve">μὴ ταύτῃ δὲ τραπόμενος </w:t>
            </w:r>
          </w:p>
        </w:tc>
        <w:tc>
          <w:tcPr>
            <w:tcW w:w="5386" w:type="dxa"/>
          </w:tcPr>
          <w:p w14:paraId="197615E5" w14:textId="77777777" w:rsidR="003906CA" w:rsidRPr="003906CA" w:rsidRDefault="003906CA" w:rsidP="00C90513">
            <w:pPr>
              <w:rPr>
                <w:sz w:val="24"/>
                <w:szCs w:val="24"/>
              </w:rPr>
            </w:pPr>
          </w:p>
        </w:tc>
      </w:tr>
      <w:tr w:rsidR="003906CA" w:rsidRPr="003906CA" w14:paraId="5BAD98BD" w14:textId="6232A55E" w:rsidTr="00DA55E0">
        <w:tc>
          <w:tcPr>
            <w:tcW w:w="4537" w:type="dxa"/>
          </w:tcPr>
          <w:p w14:paraId="598197E9" w14:textId="77777777" w:rsidR="003906CA" w:rsidRPr="003906CA" w:rsidRDefault="003906CA" w:rsidP="00C90513">
            <w:r w:rsidRPr="003906CA">
              <w:rPr>
                <w:sz w:val="24"/>
                <w:szCs w:val="24"/>
              </w:rPr>
              <w:t>τἀναντία πάντα ἀποτελεῖ·</w:t>
            </w:r>
          </w:p>
        </w:tc>
        <w:tc>
          <w:tcPr>
            <w:tcW w:w="5386" w:type="dxa"/>
          </w:tcPr>
          <w:p w14:paraId="4BFEE34F" w14:textId="77777777" w:rsidR="003906CA" w:rsidRPr="003906CA" w:rsidRDefault="003906CA" w:rsidP="00C90513">
            <w:pPr>
              <w:rPr>
                <w:sz w:val="24"/>
                <w:szCs w:val="24"/>
              </w:rPr>
            </w:pPr>
          </w:p>
        </w:tc>
      </w:tr>
    </w:tbl>
    <w:p w14:paraId="7C116DFD" w14:textId="43B57181" w:rsidR="006306E1" w:rsidRDefault="006306E1"/>
    <w:p w14:paraId="22D03F9A" w14:textId="77777777" w:rsidR="006306E1" w:rsidRDefault="006306E1"/>
    <w:sectPr w:rsidR="006306E1" w:rsidSect="00DA55E0">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DBF8E" w14:textId="77777777" w:rsidR="00FC2A6D" w:rsidRDefault="00FC2A6D" w:rsidP="00C12810">
      <w:pPr>
        <w:spacing w:after="0" w:line="240" w:lineRule="auto"/>
      </w:pPr>
      <w:r>
        <w:separator/>
      </w:r>
    </w:p>
  </w:endnote>
  <w:endnote w:type="continuationSeparator" w:id="0">
    <w:p w14:paraId="34831D49" w14:textId="77777777" w:rsidR="00FC2A6D" w:rsidRDefault="00FC2A6D" w:rsidP="00C12810">
      <w:pPr>
        <w:spacing w:after="0" w:line="240" w:lineRule="auto"/>
      </w:pPr>
      <w:r>
        <w:continuationSeparator/>
      </w:r>
    </w:p>
  </w:endnote>
  <w:endnote w:id="1">
    <w:p w14:paraId="0A8E1CD0" w14:textId="77777777" w:rsidR="00C12810" w:rsidRPr="00AB3935" w:rsidRDefault="00C12810" w:rsidP="00C12810">
      <w:pPr>
        <w:pStyle w:val="Endnotentext"/>
        <w:rPr>
          <w:lang w:val="el-GR"/>
        </w:rPr>
      </w:pPr>
      <w:r>
        <w:rPr>
          <w:rStyle w:val="Endnotenzeichen"/>
        </w:rPr>
        <w:endnoteRef/>
      </w:r>
      <w:r>
        <w:t xml:space="preserve"> </w:t>
      </w:r>
      <w:r>
        <w:rPr>
          <w:lang w:val="el-GR"/>
        </w:rPr>
        <w:t xml:space="preserve">πολιτεία </w:t>
      </w:r>
      <w:r>
        <w:t>hier: Staatsverwaltung, Regierung</w:t>
      </w:r>
    </w:p>
  </w:endnote>
  <w:endnote w:id="2">
    <w:p w14:paraId="08F408F2" w14:textId="77777777" w:rsidR="00C12810" w:rsidRPr="00D60E31" w:rsidRDefault="00C12810" w:rsidP="00C12810">
      <w:pPr>
        <w:pStyle w:val="Endnotentext"/>
      </w:pPr>
      <w:r>
        <w:rPr>
          <w:rStyle w:val="Endnotenzeichen"/>
        </w:rPr>
        <w:endnoteRef/>
      </w:r>
      <w:r>
        <w:t xml:space="preserve"> </w:t>
      </w:r>
      <w:r>
        <w:rPr>
          <w:lang w:val="el-GR"/>
        </w:rPr>
        <w:t xml:space="preserve">Μῆδος· </w:t>
      </w:r>
      <w:r>
        <w:t xml:space="preserve">Zum Sieg des Dareios über Gaumata und Aufteilung des Reiches unter sechs Gefährten s. Wikipedia </w:t>
      </w:r>
      <w:hyperlink r:id="rId1" w:anchor="Die_%E2%80%9ESieben_Perser%E2%80%9C" w:history="1">
        <w:r w:rsidRPr="00D60E31">
          <w:rPr>
            <w:rStyle w:val="Hyperlink"/>
          </w:rPr>
          <w:t>Dareios</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638C" w14:textId="77777777" w:rsidR="00FC2A6D" w:rsidRDefault="00FC2A6D" w:rsidP="00C12810">
      <w:pPr>
        <w:spacing w:after="0" w:line="240" w:lineRule="auto"/>
      </w:pPr>
      <w:r>
        <w:separator/>
      </w:r>
    </w:p>
  </w:footnote>
  <w:footnote w:type="continuationSeparator" w:id="0">
    <w:p w14:paraId="37ADAE5C" w14:textId="77777777" w:rsidR="00FC2A6D" w:rsidRDefault="00FC2A6D" w:rsidP="00C12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53"/>
    <w:rsid w:val="00016F19"/>
    <w:rsid w:val="00123933"/>
    <w:rsid w:val="001C6B15"/>
    <w:rsid w:val="002A0240"/>
    <w:rsid w:val="003906CA"/>
    <w:rsid w:val="003D7976"/>
    <w:rsid w:val="00432218"/>
    <w:rsid w:val="006306E1"/>
    <w:rsid w:val="00631495"/>
    <w:rsid w:val="006B0337"/>
    <w:rsid w:val="00763112"/>
    <w:rsid w:val="00C12810"/>
    <w:rsid w:val="00C65D7F"/>
    <w:rsid w:val="00DA55E0"/>
    <w:rsid w:val="00E24F53"/>
    <w:rsid w:val="00FC2A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0F5D"/>
  <w15:chartTrackingRefBased/>
  <w15:docId w15:val="{F65CF009-0DC7-4E95-BC8F-5C6C2549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C1281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C12810"/>
    <w:rPr>
      <w:sz w:val="20"/>
      <w:szCs w:val="20"/>
    </w:rPr>
  </w:style>
  <w:style w:type="character" w:styleId="Endnotenzeichen">
    <w:name w:val="endnote reference"/>
    <w:basedOn w:val="Absatz-Standardschriftart"/>
    <w:uiPriority w:val="99"/>
    <w:semiHidden/>
    <w:unhideWhenUsed/>
    <w:rsid w:val="00C12810"/>
    <w:rPr>
      <w:vertAlign w:val="superscript"/>
    </w:rPr>
  </w:style>
  <w:style w:type="table" w:styleId="Tabellenraster">
    <w:name w:val="Table Grid"/>
    <w:basedOn w:val="NormaleTabelle"/>
    <w:uiPriority w:val="39"/>
    <w:rsid w:val="00C12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128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de.wikipedia.org/wiki/Dareios_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3348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7</cp:revision>
  <dcterms:created xsi:type="dcterms:W3CDTF">2021-12-05T19:57:00Z</dcterms:created>
  <dcterms:modified xsi:type="dcterms:W3CDTF">2021-12-05T22:07:00Z</dcterms:modified>
</cp:coreProperties>
</file>