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063D" w14:textId="2E89E8EC" w:rsidR="008E49FA" w:rsidRPr="00BD09B2" w:rsidRDefault="00264B1F" w:rsidP="00BD09B2">
      <w:pPr>
        <w:jc w:val="center"/>
        <w:rPr>
          <w:sz w:val="40"/>
          <w:szCs w:val="40"/>
        </w:rPr>
      </w:pPr>
      <w:r>
        <w:rPr>
          <w:sz w:val="40"/>
          <w:szCs w:val="40"/>
        </w:rPr>
        <w:t>p07</w:t>
      </w:r>
      <w:r w:rsidR="00BD09B2" w:rsidRPr="00BD09B2">
        <w:rPr>
          <w:sz w:val="40"/>
          <w:szCs w:val="40"/>
        </w:rPr>
        <w:t xml:space="preserve"> Lysias</w:t>
      </w:r>
      <w:r w:rsidR="00C72211">
        <w:rPr>
          <w:sz w:val="40"/>
          <w:szCs w:val="40"/>
        </w:rPr>
        <w:t xml:space="preserve"> </w:t>
      </w:r>
      <w:r w:rsidR="00BD09B2" w:rsidRPr="00BD09B2">
        <w:rPr>
          <w:sz w:val="40"/>
          <w:szCs w:val="40"/>
        </w:rPr>
        <w:t>1,2</w:t>
      </w:r>
      <w:r w:rsidR="00BD09B2">
        <w:rPr>
          <w:sz w:val="40"/>
          <w:szCs w:val="40"/>
        </w:rPr>
        <w:t>2</w:t>
      </w:r>
      <w:r w:rsidR="00BD09B2" w:rsidRPr="00BD09B2">
        <w:rPr>
          <w:sz w:val="40"/>
          <w:szCs w:val="40"/>
        </w:rPr>
        <w:t>-</w:t>
      </w:r>
      <w:r w:rsidR="00C72211">
        <w:rPr>
          <w:sz w:val="40"/>
          <w:szCs w:val="40"/>
        </w:rPr>
        <w:t>28</w:t>
      </w:r>
    </w:p>
    <w:tbl>
      <w:tblPr>
        <w:tblStyle w:val="Tabellenraster"/>
        <w:tblW w:w="10492" w:type="dxa"/>
        <w:tblInd w:w="-431" w:type="dxa"/>
        <w:tblLook w:val="04A0" w:firstRow="1" w:lastRow="0" w:firstColumn="1" w:lastColumn="0" w:noHBand="0" w:noVBand="1"/>
      </w:tblPr>
      <w:tblGrid>
        <w:gridCol w:w="399"/>
        <w:gridCol w:w="6973"/>
        <w:gridCol w:w="3120"/>
      </w:tblGrid>
      <w:tr w:rsidR="00B518F8" w:rsidRPr="00135A8B" w14:paraId="13AA993B" w14:textId="3DFE4DF3" w:rsidTr="00706DBA">
        <w:tc>
          <w:tcPr>
            <w:tcW w:w="399" w:type="dxa"/>
          </w:tcPr>
          <w:p w14:paraId="799204F4" w14:textId="04E22EC4" w:rsidR="00B518F8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</w:t>
            </w:r>
          </w:p>
        </w:tc>
        <w:tc>
          <w:tcPr>
            <w:tcW w:w="6973" w:type="dxa"/>
          </w:tcPr>
          <w:p w14:paraId="149ADA04" w14:textId="128BC82D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84AA4">
              <w:t xml:space="preserve">... ὡς ἐγὼ μεγάλοις ὑμῖν τεκμηρίοις ἐπιδείξω. </w:t>
            </w:r>
          </w:p>
        </w:tc>
        <w:tc>
          <w:tcPr>
            <w:tcW w:w="3120" w:type="dxa"/>
          </w:tcPr>
          <w:p w14:paraId="314ACDA7" w14:textId="4A200AA7" w:rsidR="00B518F8" w:rsidRPr="00D315BB" w:rsidRDefault="00B518F8" w:rsidP="00B518F8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 xml:space="preserve">... Textlücke - </w:t>
            </w:r>
            <w:r w:rsidRPr="001E3EAF">
              <w:rPr>
                <w:sz w:val="18"/>
                <w:szCs w:val="18"/>
              </w:rPr>
              <w:t>Dativ des Mittels</w:t>
            </w:r>
          </w:p>
        </w:tc>
      </w:tr>
      <w:tr w:rsidR="00B518F8" w:rsidRPr="00135A8B" w14:paraId="32851B5D" w14:textId="2CB780DF" w:rsidTr="00706DBA">
        <w:tc>
          <w:tcPr>
            <w:tcW w:w="399" w:type="dxa"/>
          </w:tcPr>
          <w:p w14:paraId="12EE5264" w14:textId="5C50DD3E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</w:t>
            </w:r>
          </w:p>
        </w:tc>
        <w:tc>
          <w:tcPr>
            <w:tcW w:w="6973" w:type="dxa"/>
          </w:tcPr>
          <w:p w14:paraId="12C534BE" w14:textId="51FC9C33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πρῶτον δὲ</w:t>
            </w:r>
            <w:r w:rsidRPr="00184AA4">
              <w:t xml:space="preserve"> διηγήσασθαι βούλομαι τὰ πραχθέντα τῇ τελευταίᾳ ἡμέρα. </w:t>
            </w:r>
          </w:p>
        </w:tc>
        <w:tc>
          <w:tcPr>
            <w:tcW w:w="3120" w:type="dxa"/>
          </w:tcPr>
          <w:p w14:paraId="7639AD47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02DEFB86" w14:textId="6B9CB3EA" w:rsidTr="00706DBA">
        <w:tc>
          <w:tcPr>
            <w:tcW w:w="399" w:type="dxa"/>
          </w:tcPr>
          <w:p w14:paraId="0E38A15F" w14:textId="6153942F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</w:t>
            </w:r>
          </w:p>
        </w:tc>
        <w:tc>
          <w:tcPr>
            <w:tcW w:w="6973" w:type="dxa"/>
          </w:tcPr>
          <w:p w14:paraId="37779D6C" w14:textId="3DC63534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Σώστρατος ἦν μοι</w:t>
            </w:r>
            <w:r w:rsidRPr="00184AA4">
              <w:t xml:space="preserve"> ἐπιτήδειος καὶ φίλος. </w:t>
            </w:r>
          </w:p>
        </w:tc>
        <w:tc>
          <w:tcPr>
            <w:tcW w:w="3120" w:type="dxa"/>
          </w:tcPr>
          <w:p w14:paraId="6CC6F95E" w14:textId="5C48655F" w:rsidR="00B518F8" w:rsidRPr="00D315BB" w:rsidRDefault="00B518F8" w:rsidP="00B518F8">
            <w:pPr>
              <w:rPr>
                <w:sz w:val="18"/>
                <w:szCs w:val="18"/>
                <w:lang w:val="el-GR"/>
              </w:rPr>
            </w:pPr>
            <w:r w:rsidRPr="00F9435B">
              <w:rPr>
                <w:sz w:val="18"/>
                <w:szCs w:val="18"/>
                <w:lang w:val="el-GR"/>
              </w:rPr>
              <w:t>ἦν</w:t>
            </w:r>
            <w:r w:rsidRPr="00F9435B">
              <w:rPr>
                <w:sz w:val="18"/>
                <w:szCs w:val="18"/>
              </w:rPr>
              <w:t xml:space="preserve">: </w:t>
            </w:r>
            <w:r w:rsidR="00D315BB">
              <w:rPr>
                <w:sz w:val="18"/>
                <w:szCs w:val="18"/>
              </w:rPr>
              <w:t>"ist"? Attraktion des Tp</w:t>
            </w:r>
          </w:p>
        </w:tc>
      </w:tr>
      <w:tr w:rsidR="00B518F8" w:rsidRPr="00135A8B" w14:paraId="79B443B4" w14:textId="54137D0F" w:rsidTr="00706DBA">
        <w:tc>
          <w:tcPr>
            <w:tcW w:w="399" w:type="dxa"/>
          </w:tcPr>
          <w:p w14:paraId="0EF3931E" w14:textId="5B1F3A51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4</w:t>
            </w:r>
          </w:p>
        </w:tc>
        <w:tc>
          <w:tcPr>
            <w:tcW w:w="6973" w:type="dxa"/>
          </w:tcPr>
          <w:p w14:paraId="3F63FB80" w14:textId="5F8AED9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 xml:space="preserve">τούτῳ </w:t>
            </w:r>
            <w:r w:rsidRPr="00184AA4">
              <w:t xml:space="preserve">ἡλίου δεδυκότος ἰόντι ἐξ ἀγροῦ ἀπήντησα. </w:t>
            </w:r>
          </w:p>
        </w:tc>
        <w:tc>
          <w:tcPr>
            <w:tcW w:w="3120" w:type="dxa"/>
          </w:tcPr>
          <w:p w14:paraId="0DA5B47C" w14:textId="77777777" w:rsidR="00B518F8" w:rsidRPr="005D4AC8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04ECF398" w14:textId="56282AD5" w:rsidTr="00706DBA">
        <w:tc>
          <w:tcPr>
            <w:tcW w:w="399" w:type="dxa"/>
          </w:tcPr>
          <w:p w14:paraId="39CB5DB9" w14:textId="75F36DA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5</w:t>
            </w:r>
          </w:p>
        </w:tc>
        <w:tc>
          <w:tcPr>
            <w:tcW w:w="6973" w:type="dxa"/>
          </w:tcPr>
          <w:p w14:paraId="139637F2" w14:textId="65107DFB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5D4AC8">
              <w:rPr>
                <w:b/>
                <w:bCs/>
              </w:rPr>
              <w:t>εἰδὼς δ' ἐγώ</w:t>
            </w:r>
            <w:r w:rsidRPr="00184AA4">
              <w:t xml:space="preserve">, ὅτι τηνικαῦτα ἀφιγμένος </w:t>
            </w:r>
          </w:p>
        </w:tc>
        <w:tc>
          <w:tcPr>
            <w:tcW w:w="3120" w:type="dxa"/>
          </w:tcPr>
          <w:p w14:paraId="72940934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53D54FA4" w14:textId="41588A12" w:rsidTr="00706DBA">
        <w:tc>
          <w:tcPr>
            <w:tcW w:w="399" w:type="dxa"/>
          </w:tcPr>
          <w:p w14:paraId="647D5AD7" w14:textId="3C39C3F7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6</w:t>
            </w:r>
          </w:p>
        </w:tc>
        <w:tc>
          <w:tcPr>
            <w:tcW w:w="6973" w:type="dxa"/>
          </w:tcPr>
          <w:p w14:paraId="1149B5EF" w14:textId="706C2B24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οὐδένα καταλήψοιτο οἴκοι τῶν ἐπιτηδείων, </w:t>
            </w:r>
          </w:p>
        </w:tc>
        <w:tc>
          <w:tcPr>
            <w:tcW w:w="3120" w:type="dxa"/>
          </w:tcPr>
          <w:p w14:paraId="7DCBAF78" w14:textId="74386DD2" w:rsidR="00B518F8" w:rsidRPr="001E3EAF" w:rsidRDefault="00B518F8" w:rsidP="00B518F8">
            <w:pPr>
              <w:rPr>
                <w:sz w:val="18"/>
                <w:szCs w:val="18"/>
              </w:rPr>
            </w:pPr>
            <w:r w:rsidRPr="001E3EAF">
              <w:rPr>
                <w:sz w:val="18"/>
                <w:szCs w:val="18"/>
              </w:rPr>
              <w:t>obl.Opt.</w:t>
            </w:r>
            <w:r>
              <w:rPr>
                <w:sz w:val="18"/>
                <w:szCs w:val="18"/>
              </w:rPr>
              <w:t xml:space="preserve"> mit Opt.Fut.</w:t>
            </w:r>
          </w:p>
        </w:tc>
      </w:tr>
      <w:tr w:rsidR="00B518F8" w:rsidRPr="00135A8B" w14:paraId="43D9E43E" w14:textId="5E1B3180" w:rsidTr="00706DBA">
        <w:tc>
          <w:tcPr>
            <w:tcW w:w="399" w:type="dxa"/>
          </w:tcPr>
          <w:p w14:paraId="486EAD7A" w14:textId="37EF726B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7</w:t>
            </w:r>
          </w:p>
        </w:tc>
        <w:tc>
          <w:tcPr>
            <w:tcW w:w="6973" w:type="dxa"/>
          </w:tcPr>
          <w:p w14:paraId="395D1ACC" w14:textId="60239EE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84AA4">
              <w:t xml:space="preserve">ἐκέλευον συνδειπνεῖν· </w:t>
            </w:r>
          </w:p>
        </w:tc>
        <w:tc>
          <w:tcPr>
            <w:tcW w:w="3120" w:type="dxa"/>
          </w:tcPr>
          <w:p w14:paraId="41EB3B2B" w14:textId="5193F5F6" w:rsidR="00B518F8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passender dt. Ausdruck?</w:t>
            </w:r>
          </w:p>
        </w:tc>
      </w:tr>
      <w:tr w:rsidR="00B518F8" w:rsidRPr="00135A8B" w14:paraId="7B27F67B" w14:textId="3CCF3824" w:rsidTr="00706DBA">
        <w:tc>
          <w:tcPr>
            <w:tcW w:w="399" w:type="dxa"/>
          </w:tcPr>
          <w:p w14:paraId="398F0247" w14:textId="6E4275B0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8</w:t>
            </w:r>
          </w:p>
        </w:tc>
        <w:tc>
          <w:tcPr>
            <w:tcW w:w="6973" w:type="dxa"/>
          </w:tcPr>
          <w:p w14:paraId="1915FA17" w14:textId="6FF34B1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καὶ ἐλθόντες οἴκαδε</w:t>
            </w:r>
            <w:r w:rsidRPr="00184AA4">
              <w:t xml:space="preserve"> ὡς ἐμέ, ἀναβάντες εἰς τὸ ὑπερῷον ἐδειπνοῦμεν.</w:t>
            </w:r>
          </w:p>
        </w:tc>
        <w:tc>
          <w:tcPr>
            <w:tcW w:w="3120" w:type="dxa"/>
          </w:tcPr>
          <w:p w14:paraId="3F46B541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5A25F214" w14:textId="267A64CA" w:rsidTr="00706DBA">
        <w:tc>
          <w:tcPr>
            <w:tcW w:w="399" w:type="dxa"/>
          </w:tcPr>
          <w:p w14:paraId="320C9E63" w14:textId="57E7C373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9</w:t>
            </w:r>
          </w:p>
        </w:tc>
        <w:tc>
          <w:tcPr>
            <w:tcW w:w="6973" w:type="dxa"/>
          </w:tcPr>
          <w:p w14:paraId="4727BA61" w14:textId="451DDBD8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ἐπειδὴ δὲ καλῶς αὐτῷ εἶχεν, </w:t>
            </w:r>
            <w:r>
              <w:t xml:space="preserve"> </w:t>
            </w:r>
          </w:p>
        </w:tc>
        <w:tc>
          <w:tcPr>
            <w:tcW w:w="3120" w:type="dxa"/>
          </w:tcPr>
          <w:p w14:paraId="3B4C5B85" w14:textId="2B70FC75" w:rsidR="00B518F8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passender dt. Ausdruck?</w:t>
            </w:r>
          </w:p>
        </w:tc>
      </w:tr>
      <w:tr w:rsidR="00B518F8" w:rsidRPr="00135A8B" w14:paraId="267D31F4" w14:textId="0C85B78F" w:rsidTr="00706DBA">
        <w:tc>
          <w:tcPr>
            <w:tcW w:w="399" w:type="dxa"/>
          </w:tcPr>
          <w:p w14:paraId="0ED390BC" w14:textId="7FAB4C12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10</w:t>
            </w:r>
          </w:p>
        </w:tc>
        <w:tc>
          <w:tcPr>
            <w:tcW w:w="6973" w:type="dxa"/>
          </w:tcPr>
          <w:p w14:paraId="7CC4D71B" w14:textId="63AE421D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ἐκεῖνος μὲν</w:t>
            </w:r>
            <w:r w:rsidRPr="00184AA4">
              <w:t xml:space="preserve"> ἀπιὼν ᾤχετο, ἐγὼ δ' ἐκάθευδον.</w:t>
            </w:r>
            <w:r w:rsidRPr="001C0FA2">
              <w:rPr>
                <w:color w:val="FF0000"/>
              </w:rPr>
              <w:t xml:space="preserve"> </w:t>
            </w:r>
          </w:p>
        </w:tc>
        <w:tc>
          <w:tcPr>
            <w:tcW w:w="3120" w:type="dxa"/>
          </w:tcPr>
          <w:p w14:paraId="23A90F6B" w14:textId="2E775B26" w:rsidR="00B518F8" w:rsidRPr="001E3EAF" w:rsidRDefault="00B518F8" w:rsidP="00B518F8">
            <w:pPr>
              <w:rPr>
                <w:sz w:val="18"/>
                <w:szCs w:val="18"/>
              </w:rPr>
            </w:pPr>
            <w:r w:rsidRPr="00F9435B">
              <w:rPr>
                <w:sz w:val="18"/>
                <w:szCs w:val="18"/>
              </w:rPr>
              <w:t>ἀπιὼν ᾤχετο</w:t>
            </w:r>
            <w:r>
              <w:rPr>
                <w:sz w:val="18"/>
                <w:szCs w:val="18"/>
              </w:rPr>
              <w:t>: im Dt. eín Ausdruck</w:t>
            </w:r>
          </w:p>
        </w:tc>
      </w:tr>
      <w:tr w:rsidR="00B518F8" w:rsidRPr="00135A8B" w14:paraId="5C1A8139" w14:textId="1C0B2416" w:rsidTr="00706DBA">
        <w:tc>
          <w:tcPr>
            <w:tcW w:w="399" w:type="dxa"/>
          </w:tcPr>
          <w:p w14:paraId="518379D7" w14:textId="2D6A0025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11</w:t>
            </w:r>
          </w:p>
        </w:tc>
        <w:tc>
          <w:tcPr>
            <w:tcW w:w="6973" w:type="dxa"/>
          </w:tcPr>
          <w:p w14:paraId="785E7E26" w14:textId="27AB2108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ὁ δ' Ἐρατοσθένης</w:t>
            </w:r>
            <w:r w:rsidRPr="00184AA4">
              <w:t xml:space="preserve">, ὦ ἄνδρες, εἰσέρχεται, </w:t>
            </w:r>
          </w:p>
        </w:tc>
        <w:tc>
          <w:tcPr>
            <w:tcW w:w="3120" w:type="dxa"/>
          </w:tcPr>
          <w:p w14:paraId="39A9B659" w14:textId="232A83BE" w:rsidR="00B518F8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histor. Präsens</w:t>
            </w:r>
          </w:p>
        </w:tc>
      </w:tr>
      <w:tr w:rsidR="00B518F8" w:rsidRPr="00135A8B" w14:paraId="43FE792A" w14:textId="69D6C2DE" w:rsidTr="00706DBA">
        <w:tc>
          <w:tcPr>
            <w:tcW w:w="399" w:type="dxa"/>
          </w:tcPr>
          <w:p w14:paraId="031DFE29" w14:textId="528C6D79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12</w:t>
            </w:r>
          </w:p>
        </w:tc>
        <w:tc>
          <w:tcPr>
            <w:tcW w:w="6973" w:type="dxa"/>
          </w:tcPr>
          <w:p w14:paraId="7FDC5D91" w14:textId="1B95B1CF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>καὶ ἡ θεράπαινα</w:t>
            </w:r>
            <w:r w:rsidRPr="00184AA4">
              <w:t xml:space="preserve"> ἐπεγείρασά με εὐθὺς φράζει, ὅτι ἔνδον ἐστί. </w:t>
            </w:r>
          </w:p>
        </w:tc>
        <w:tc>
          <w:tcPr>
            <w:tcW w:w="3120" w:type="dxa"/>
          </w:tcPr>
          <w:p w14:paraId="3306F7A4" w14:textId="3CB76C5C" w:rsidR="00B518F8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histor. Präsens</w:t>
            </w:r>
          </w:p>
        </w:tc>
      </w:tr>
      <w:tr w:rsidR="00B518F8" w:rsidRPr="00135A8B" w14:paraId="50910F2B" w14:textId="3DA1C63B" w:rsidTr="00706DBA">
        <w:tc>
          <w:tcPr>
            <w:tcW w:w="399" w:type="dxa"/>
          </w:tcPr>
          <w:p w14:paraId="531396D8" w14:textId="113A7016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13</w:t>
            </w:r>
          </w:p>
        </w:tc>
        <w:tc>
          <w:tcPr>
            <w:tcW w:w="6973" w:type="dxa"/>
          </w:tcPr>
          <w:p w14:paraId="147B12E8" w14:textId="1AB27028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E3EAF">
              <w:rPr>
                <w:b/>
                <w:bCs/>
              </w:rPr>
              <w:t>κἀγὼ εἰπὼν</w:t>
            </w:r>
            <w:r w:rsidRPr="00184AA4">
              <w:t xml:space="preserve"> ἐκείνῃ ἐπιμελεῖσθαι τῆς θύρας, </w:t>
            </w:r>
          </w:p>
        </w:tc>
        <w:tc>
          <w:tcPr>
            <w:tcW w:w="3120" w:type="dxa"/>
          </w:tcPr>
          <w:p w14:paraId="7FD98F07" w14:textId="09715B0B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5AF5329F" w14:textId="362F2096" w:rsidTr="00706DBA">
        <w:tc>
          <w:tcPr>
            <w:tcW w:w="399" w:type="dxa"/>
          </w:tcPr>
          <w:p w14:paraId="4D1F8D69" w14:textId="7267010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14</w:t>
            </w:r>
          </w:p>
        </w:tc>
        <w:tc>
          <w:tcPr>
            <w:tcW w:w="6973" w:type="dxa"/>
          </w:tcPr>
          <w:p w14:paraId="67FFC9FF" w14:textId="4DBC89E4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E3EAF">
              <w:rPr>
                <w:b/>
                <w:bCs/>
              </w:rPr>
              <w:t xml:space="preserve">καταβὰς σιωπῇ </w:t>
            </w:r>
            <w:r w:rsidRPr="00184AA4">
              <w:t>ἐξέρχομαι, καὶ ἀφικνοῦμαι ὡς τὸν καὶ τόν,</w:t>
            </w:r>
          </w:p>
        </w:tc>
        <w:tc>
          <w:tcPr>
            <w:tcW w:w="3120" w:type="dxa"/>
          </w:tcPr>
          <w:p w14:paraId="3619D804" w14:textId="342D3CEB" w:rsidR="00B518F8" w:rsidRPr="001E3EAF" w:rsidRDefault="00B518F8" w:rsidP="00B518F8">
            <w:pPr>
              <w:rPr>
                <w:sz w:val="18"/>
                <w:szCs w:val="18"/>
              </w:rPr>
            </w:pPr>
            <w:r w:rsidRPr="001E3EAF">
              <w:rPr>
                <w:sz w:val="18"/>
                <w:szCs w:val="18"/>
              </w:rPr>
              <w:t xml:space="preserve">ὡς τὸν καὶ τόν </w:t>
            </w:r>
            <w:r>
              <w:rPr>
                <w:sz w:val="18"/>
                <w:szCs w:val="18"/>
              </w:rPr>
              <w:t>"</w:t>
            </w:r>
            <w:r w:rsidRPr="001E3EAF">
              <w:rPr>
                <w:sz w:val="18"/>
                <w:szCs w:val="18"/>
              </w:rPr>
              <w:t xml:space="preserve">zu </w:t>
            </w:r>
            <w:r>
              <w:rPr>
                <w:sz w:val="18"/>
                <w:szCs w:val="18"/>
              </w:rPr>
              <w:t>diesem und jenem"</w:t>
            </w:r>
          </w:p>
        </w:tc>
      </w:tr>
      <w:tr w:rsidR="00B518F8" w:rsidRPr="00135A8B" w14:paraId="6CB62FD6" w14:textId="6B240842" w:rsidTr="00706DBA">
        <w:tc>
          <w:tcPr>
            <w:tcW w:w="399" w:type="dxa"/>
          </w:tcPr>
          <w:p w14:paraId="4009FA47" w14:textId="3C40908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15</w:t>
            </w:r>
          </w:p>
        </w:tc>
        <w:tc>
          <w:tcPr>
            <w:tcW w:w="6973" w:type="dxa"/>
          </w:tcPr>
          <w:p w14:paraId="0441D5DD" w14:textId="6602992D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EE1AE2">
              <w:rPr>
                <w:b/>
                <w:bCs/>
              </w:rPr>
              <w:t>καὶ τοὺς μὲν</w:t>
            </w:r>
            <w:r w:rsidRPr="00184AA4">
              <w:t xml:space="preserve"> ἔνδον κατέλαβον, τοὺς δὲ οὐδ' ἐπιδημοῦντας ηὗρον.</w:t>
            </w:r>
          </w:p>
        </w:tc>
        <w:tc>
          <w:tcPr>
            <w:tcW w:w="3120" w:type="dxa"/>
          </w:tcPr>
          <w:p w14:paraId="21517624" w14:textId="70A4D915" w:rsidR="00B518F8" w:rsidRDefault="00B518F8" w:rsidP="00B518F8">
            <w:pPr>
              <w:rPr>
                <w:sz w:val="18"/>
                <w:szCs w:val="18"/>
                <w:lang w:val="el-GR"/>
              </w:rPr>
            </w:pPr>
          </w:p>
        </w:tc>
      </w:tr>
      <w:tr w:rsidR="00B518F8" w:rsidRPr="00135A8B" w14:paraId="1D25CF66" w14:textId="079487E0" w:rsidTr="00706DBA">
        <w:tc>
          <w:tcPr>
            <w:tcW w:w="399" w:type="dxa"/>
          </w:tcPr>
          <w:p w14:paraId="1A273116" w14:textId="543656B8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16</w:t>
            </w:r>
          </w:p>
        </w:tc>
        <w:tc>
          <w:tcPr>
            <w:tcW w:w="6973" w:type="dxa"/>
          </w:tcPr>
          <w:p w14:paraId="4780395F" w14:textId="04EF2E89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EE1AE2">
              <w:rPr>
                <w:b/>
                <w:bCs/>
              </w:rPr>
              <w:t>παραλαβὼν</w:t>
            </w:r>
            <w:r w:rsidRPr="00184AA4">
              <w:t xml:space="preserve"> δ᾽ ὡς οἷόν τε ἦν πλείστους ἐκ τῶν παρόντων ἐβάδιζον. </w:t>
            </w:r>
          </w:p>
        </w:tc>
        <w:tc>
          <w:tcPr>
            <w:tcW w:w="3120" w:type="dxa"/>
          </w:tcPr>
          <w:p w14:paraId="799FFD00" w14:textId="1EA31F82" w:rsidR="00B518F8" w:rsidRPr="001E3EAF" w:rsidRDefault="00B518F8" w:rsidP="00B518F8">
            <w:pPr>
              <w:rPr>
                <w:sz w:val="18"/>
                <w:szCs w:val="18"/>
              </w:rPr>
            </w:pPr>
            <w:r w:rsidRPr="00254100">
              <w:rPr>
                <w:sz w:val="18"/>
                <w:szCs w:val="18"/>
              </w:rPr>
              <w:t xml:space="preserve">ὡς οἷόν τε ἦν πλείστους: </w:t>
            </w:r>
            <w:r>
              <w:rPr>
                <w:sz w:val="18"/>
                <w:szCs w:val="18"/>
              </w:rPr>
              <w:t>"so viele ich konnte</w:t>
            </w:r>
            <w:r w:rsidR="004E61E8">
              <w:rPr>
                <w:sz w:val="18"/>
                <w:szCs w:val="18"/>
              </w:rPr>
              <w:t xml:space="preserve"> &lt; wie ich am meisten konnte</w:t>
            </w:r>
            <w:r>
              <w:rPr>
                <w:sz w:val="18"/>
                <w:szCs w:val="18"/>
              </w:rPr>
              <w:t>"</w:t>
            </w:r>
          </w:p>
        </w:tc>
      </w:tr>
      <w:tr w:rsidR="00B518F8" w:rsidRPr="00135A8B" w14:paraId="5CA2FEA2" w14:textId="2DCD4AD3" w:rsidTr="00706DBA">
        <w:tc>
          <w:tcPr>
            <w:tcW w:w="399" w:type="dxa"/>
          </w:tcPr>
          <w:p w14:paraId="5A38E10B" w14:textId="25D616C5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17</w:t>
            </w:r>
          </w:p>
        </w:tc>
        <w:tc>
          <w:tcPr>
            <w:tcW w:w="6973" w:type="dxa"/>
          </w:tcPr>
          <w:p w14:paraId="4E924662" w14:textId="29FF82D4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EE1AE2">
              <w:rPr>
                <w:b/>
                <w:bCs/>
              </w:rPr>
              <w:t>καὶ δᾷδας λαβόντες</w:t>
            </w:r>
            <w:r w:rsidRPr="00184AA4">
              <w:t xml:space="preserve"> ἐκ τοῦ ἐγγύτατα καπηλείου εἰσερχόμεθα, </w:t>
            </w:r>
          </w:p>
        </w:tc>
        <w:tc>
          <w:tcPr>
            <w:tcW w:w="3120" w:type="dxa"/>
          </w:tcPr>
          <w:p w14:paraId="3D3F9589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0F2DF71A" w14:textId="4EC052C4" w:rsidTr="00706DBA">
        <w:tc>
          <w:tcPr>
            <w:tcW w:w="399" w:type="dxa"/>
          </w:tcPr>
          <w:p w14:paraId="4D6948E0" w14:textId="1D5315E6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18</w:t>
            </w:r>
          </w:p>
        </w:tc>
        <w:tc>
          <w:tcPr>
            <w:tcW w:w="6973" w:type="dxa"/>
          </w:tcPr>
          <w:p w14:paraId="740F6F4E" w14:textId="3444422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ἀνεῳγμένης τῆς θύρας καὶ ὑπὸ τῆς ἀνθρώπου παρεσκευασμένης. </w:t>
            </w:r>
          </w:p>
        </w:tc>
        <w:tc>
          <w:tcPr>
            <w:tcW w:w="3120" w:type="dxa"/>
          </w:tcPr>
          <w:p w14:paraId="1D948C7A" w14:textId="2D2305C7" w:rsidR="00B518F8" w:rsidRDefault="00FD161C" w:rsidP="00B518F8">
            <w:pPr>
              <w:rPr>
                <w:sz w:val="18"/>
                <w:szCs w:val="18"/>
                <w:lang w:val="el-GR"/>
              </w:rPr>
            </w:pPr>
            <w:r w:rsidRPr="00FD161C">
              <w:rPr>
                <w:sz w:val="18"/>
                <w:szCs w:val="18"/>
              </w:rPr>
              <w:t xml:space="preserve">θύρα </w:t>
            </w:r>
            <w:r>
              <w:rPr>
                <w:sz w:val="18"/>
                <w:szCs w:val="18"/>
              </w:rPr>
              <w:t xml:space="preserve">hier: Haustür - </w:t>
            </w:r>
            <w:r w:rsidR="00B518F8">
              <w:rPr>
                <w:sz w:val="18"/>
                <w:szCs w:val="18"/>
              </w:rPr>
              <w:t xml:space="preserve">GA &gt; kausal - </w:t>
            </w:r>
            <w:r w:rsidR="00B518F8" w:rsidRPr="00254100">
              <w:rPr>
                <w:sz w:val="18"/>
                <w:szCs w:val="18"/>
              </w:rPr>
              <w:t>ἀνεῳγμένης</w:t>
            </w:r>
            <w:r w:rsidRPr="00FD16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u. </w:t>
            </w:r>
            <w:r w:rsidRPr="00FD161C">
              <w:rPr>
                <w:sz w:val="18"/>
                <w:szCs w:val="18"/>
              </w:rPr>
              <w:t>παρεσκευασμένης</w:t>
            </w:r>
            <w:r w:rsidR="00B518F8">
              <w:rPr>
                <w:sz w:val="18"/>
                <w:szCs w:val="18"/>
              </w:rPr>
              <w:t xml:space="preserve">: Passiv! </w:t>
            </w:r>
            <w:r w:rsidR="00B518F8" w:rsidRPr="00FD161C">
              <w:rPr>
                <w:sz w:val="18"/>
                <w:szCs w:val="18"/>
              </w:rPr>
              <w:t xml:space="preserve"> </w:t>
            </w:r>
          </w:p>
        </w:tc>
      </w:tr>
      <w:tr w:rsidR="00B518F8" w:rsidRPr="00135A8B" w14:paraId="0DE26C40" w14:textId="3DB32B2D" w:rsidTr="00706DBA">
        <w:tc>
          <w:tcPr>
            <w:tcW w:w="399" w:type="dxa"/>
          </w:tcPr>
          <w:p w14:paraId="1882F835" w14:textId="56A29861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19</w:t>
            </w:r>
          </w:p>
        </w:tc>
        <w:tc>
          <w:tcPr>
            <w:tcW w:w="6973" w:type="dxa"/>
          </w:tcPr>
          <w:p w14:paraId="716D6C58" w14:textId="428EC308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rPr>
                <w:b/>
                <w:bCs/>
              </w:rPr>
              <w:tab/>
            </w:r>
            <w:r w:rsidRPr="00EE1AE2">
              <w:rPr>
                <w:b/>
                <w:bCs/>
              </w:rPr>
              <w:t>ὤσαντες δὲ</w:t>
            </w:r>
            <w:r w:rsidRPr="00184AA4">
              <w:t xml:space="preserve"> τὴν θύραν τοῦ δωματίου </w:t>
            </w:r>
          </w:p>
        </w:tc>
        <w:tc>
          <w:tcPr>
            <w:tcW w:w="3120" w:type="dxa"/>
          </w:tcPr>
          <w:p w14:paraId="68395871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6592614F" w14:textId="27AF584B" w:rsidTr="00706DBA">
        <w:tc>
          <w:tcPr>
            <w:tcW w:w="399" w:type="dxa"/>
          </w:tcPr>
          <w:p w14:paraId="7B85513D" w14:textId="437F7DD0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20</w:t>
            </w:r>
          </w:p>
        </w:tc>
        <w:tc>
          <w:tcPr>
            <w:tcW w:w="6973" w:type="dxa"/>
          </w:tcPr>
          <w:p w14:paraId="425F8587" w14:textId="2A50859A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84AA4">
              <w:t xml:space="preserve">οἱ μὲν πρῶτοι εἰσιόντες ἔτι εἴδομεν αὐτὸν κατακείμενον παρὰ τῇ γυναικί, </w:t>
            </w:r>
          </w:p>
        </w:tc>
        <w:tc>
          <w:tcPr>
            <w:tcW w:w="3120" w:type="dxa"/>
          </w:tcPr>
          <w:p w14:paraId="37D92C85" w14:textId="1FA9F18C" w:rsidR="00B518F8" w:rsidRDefault="00B077E7" w:rsidP="00B518F8">
            <w:pPr>
              <w:rPr>
                <w:sz w:val="18"/>
                <w:szCs w:val="18"/>
              </w:rPr>
            </w:pPr>
            <w:r w:rsidRPr="00B077E7">
              <w:rPr>
                <w:sz w:val="18"/>
                <w:szCs w:val="18"/>
              </w:rPr>
              <w:t>κατακείμενον</w:t>
            </w:r>
            <w:r>
              <w:rPr>
                <w:sz w:val="18"/>
                <w:szCs w:val="18"/>
              </w:rPr>
              <w:t xml:space="preserve"> s. </w:t>
            </w:r>
            <w:hyperlink r:id="rId4" w:history="1">
              <w:r w:rsidRPr="00B077E7">
                <w:rPr>
                  <w:color w:val="0070C0"/>
                  <w:sz w:val="18"/>
                  <w:szCs w:val="18"/>
                  <w:u w:val="single"/>
                </w:rPr>
                <w:t>KA2</w:t>
              </w:r>
            </w:hyperlink>
          </w:p>
        </w:tc>
      </w:tr>
      <w:tr w:rsidR="00B518F8" w:rsidRPr="00135A8B" w14:paraId="51D529FD" w14:textId="4601E8A9" w:rsidTr="00706DBA">
        <w:tc>
          <w:tcPr>
            <w:tcW w:w="399" w:type="dxa"/>
          </w:tcPr>
          <w:p w14:paraId="11708020" w14:textId="66F85B65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21</w:t>
            </w:r>
          </w:p>
        </w:tc>
        <w:tc>
          <w:tcPr>
            <w:tcW w:w="6973" w:type="dxa"/>
          </w:tcPr>
          <w:p w14:paraId="3BAC08AA" w14:textId="3284BA0E" w:rsidR="00B518F8" w:rsidRPr="00AC363C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84AA4">
              <w:t>οἱ δ᾽ ὕστερον ἐν τῇ κλίνῃ γυμνὸν ἑστηκότα.</w:t>
            </w:r>
          </w:p>
        </w:tc>
        <w:tc>
          <w:tcPr>
            <w:tcW w:w="3120" w:type="dxa"/>
          </w:tcPr>
          <w:p w14:paraId="57743B26" w14:textId="0B0E6F2E" w:rsidR="00B518F8" w:rsidRPr="00A31B09" w:rsidRDefault="00A31B09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</w:t>
            </w:r>
            <w:r w:rsidR="00B518F8">
              <w:rPr>
                <w:sz w:val="18"/>
                <w:szCs w:val="18"/>
              </w:rPr>
              <w:t xml:space="preserve"> </w:t>
            </w:r>
            <w:r w:rsidR="00B518F8">
              <w:rPr>
                <w:sz w:val="18"/>
                <w:szCs w:val="18"/>
                <w:lang w:val="el-GR"/>
              </w:rPr>
              <w:t xml:space="preserve">ὕστερον </w:t>
            </w:r>
            <w:r w:rsidR="00B518F8">
              <w:rPr>
                <w:sz w:val="18"/>
                <w:szCs w:val="18"/>
              </w:rPr>
              <w:t xml:space="preserve">erg. </w:t>
            </w:r>
            <w:r w:rsidR="00B518F8">
              <w:rPr>
                <w:sz w:val="18"/>
                <w:szCs w:val="18"/>
                <w:lang w:val="el-GR"/>
              </w:rPr>
              <w:t xml:space="preserve">εἰσιόντες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br/>
            </w:r>
            <w:r w:rsidRPr="00B077E7">
              <w:rPr>
                <w:sz w:val="18"/>
                <w:szCs w:val="18"/>
              </w:rPr>
              <w:t>ἑστηκότα</w:t>
            </w:r>
            <w:r w:rsidRPr="00B077E7">
              <w:rPr>
                <w:sz w:val="18"/>
                <w:szCs w:val="18"/>
              </w:rPr>
              <w:t xml:space="preserve"> s. </w:t>
            </w:r>
            <w:hyperlink r:id="rId5" w:history="1">
              <w:r w:rsidRPr="00B077E7">
                <w:rPr>
                  <w:color w:val="0070C0"/>
                  <w:sz w:val="18"/>
                  <w:szCs w:val="18"/>
                  <w:u w:val="single"/>
                </w:rPr>
                <w:t>K</w:t>
              </w:r>
              <w:r w:rsidRPr="00B077E7">
                <w:rPr>
                  <w:color w:val="0070C0"/>
                  <w:sz w:val="18"/>
                  <w:szCs w:val="18"/>
                  <w:u w:val="single"/>
                </w:rPr>
                <w:t>A</w:t>
              </w:r>
              <w:r w:rsidRPr="00B077E7">
                <w:rPr>
                  <w:color w:val="0070C0"/>
                  <w:sz w:val="18"/>
                  <w:szCs w:val="18"/>
                  <w:u w:val="single"/>
                </w:rPr>
                <w:t>2</w:t>
              </w:r>
            </w:hyperlink>
          </w:p>
        </w:tc>
      </w:tr>
      <w:tr w:rsidR="00B518F8" w:rsidRPr="00135A8B" w14:paraId="3CC418B3" w14:textId="1D4C0F3C" w:rsidTr="00706DBA">
        <w:tc>
          <w:tcPr>
            <w:tcW w:w="399" w:type="dxa"/>
          </w:tcPr>
          <w:p w14:paraId="47D588BB" w14:textId="06C6E112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22</w:t>
            </w:r>
          </w:p>
        </w:tc>
        <w:tc>
          <w:tcPr>
            <w:tcW w:w="6973" w:type="dxa"/>
          </w:tcPr>
          <w:p w14:paraId="79B8ACA4" w14:textId="13D05842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ἐγὼ δ'</w:t>
            </w:r>
            <w:r w:rsidRPr="00184AA4">
              <w:t xml:space="preserve">, ὦ ἄνδρες, πατάξας καταβάλλω αὐτόν, </w:t>
            </w:r>
          </w:p>
        </w:tc>
        <w:tc>
          <w:tcPr>
            <w:tcW w:w="3120" w:type="dxa"/>
          </w:tcPr>
          <w:p w14:paraId="33073E93" w14:textId="77777777" w:rsidR="00B518F8" w:rsidRPr="00B077E7" w:rsidRDefault="00B518F8" w:rsidP="00B518F8">
            <w:pPr>
              <w:rPr>
                <w:sz w:val="18"/>
                <w:szCs w:val="18"/>
                <w:lang w:val="el-GR"/>
              </w:rPr>
            </w:pPr>
          </w:p>
        </w:tc>
      </w:tr>
      <w:tr w:rsidR="00B518F8" w:rsidRPr="00135A8B" w14:paraId="3C6491A3" w14:textId="0539E9E3" w:rsidTr="00706DBA">
        <w:tc>
          <w:tcPr>
            <w:tcW w:w="399" w:type="dxa"/>
          </w:tcPr>
          <w:p w14:paraId="0EE82033" w14:textId="44FFD1F1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23</w:t>
            </w:r>
          </w:p>
        </w:tc>
        <w:tc>
          <w:tcPr>
            <w:tcW w:w="6973" w:type="dxa"/>
          </w:tcPr>
          <w:p w14:paraId="49F44E16" w14:textId="5466E585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καὶ τὼ χεῖρε</w:t>
            </w:r>
            <w:r w:rsidRPr="00184AA4">
              <w:t xml:space="preserve"> περιαγαγὼν εἰς τοὔπισθεν καὶ δήσας ἠρώτων, </w:t>
            </w:r>
          </w:p>
        </w:tc>
        <w:tc>
          <w:tcPr>
            <w:tcW w:w="3120" w:type="dxa"/>
          </w:tcPr>
          <w:p w14:paraId="50CE397C" w14:textId="2E80B90A" w:rsidR="00B518F8" w:rsidRPr="00E20D8F" w:rsidRDefault="00B518F8" w:rsidP="00B518F8">
            <w:pPr>
              <w:rPr>
                <w:sz w:val="18"/>
                <w:szCs w:val="18"/>
              </w:rPr>
            </w:pPr>
            <w:r w:rsidRPr="00F173F0">
              <w:rPr>
                <w:sz w:val="18"/>
                <w:szCs w:val="18"/>
              </w:rPr>
              <w:t>τὼ χεῖρε</w:t>
            </w:r>
            <w:r>
              <w:rPr>
                <w:sz w:val="18"/>
                <w:szCs w:val="18"/>
              </w:rPr>
              <w:t>: Akk.Dual</w:t>
            </w:r>
            <w:r w:rsidR="00E20D8F">
              <w:rPr>
                <w:sz w:val="18"/>
                <w:szCs w:val="18"/>
                <w:lang w:val="el-GR"/>
              </w:rPr>
              <w:t xml:space="preserve"> </w:t>
            </w:r>
            <w:r w:rsidR="00E20D8F">
              <w:rPr>
                <w:sz w:val="18"/>
                <w:szCs w:val="18"/>
              </w:rPr>
              <w:t xml:space="preserve">s. </w:t>
            </w:r>
            <w:hyperlink r:id="rId6" w:history="1">
              <w:r w:rsidR="00E20D8F" w:rsidRPr="00E20D8F">
                <w:rPr>
                  <w:rStyle w:val="Hyperlink"/>
                  <w:sz w:val="18"/>
                  <w:szCs w:val="18"/>
                </w:rPr>
                <w:t>K-D_Dual</w:t>
              </w:r>
            </w:hyperlink>
          </w:p>
        </w:tc>
      </w:tr>
      <w:tr w:rsidR="00B518F8" w:rsidRPr="00135A8B" w14:paraId="571B664B" w14:textId="1D0CB882" w:rsidTr="00706DBA">
        <w:tc>
          <w:tcPr>
            <w:tcW w:w="399" w:type="dxa"/>
          </w:tcPr>
          <w:p w14:paraId="6A6AAFA5" w14:textId="62C75BB4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24</w:t>
            </w:r>
          </w:p>
        </w:tc>
        <w:tc>
          <w:tcPr>
            <w:tcW w:w="6973" w:type="dxa"/>
          </w:tcPr>
          <w:p w14:paraId="7933E66A" w14:textId="47FF821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διὰ τί ὑβρίζει εἰς τὴν οἰκίαν τὴν ἐμὴν εἰσιών. </w:t>
            </w:r>
          </w:p>
        </w:tc>
        <w:tc>
          <w:tcPr>
            <w:tcW w:w="3120" w:type="dxa"/>
          </w:tcPr>
          <w:p w14:paraId="5C62E54E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4224EAF8" w14:textId="3BB6E891" w:rsidTr="00706DBA">
        <w:tc>
          <w:tcPr>
            <w:tcW w:w="399" w:type="dxa"/>
          </w:tcPr>
          <w:p w14:paraId="7170AC19" w14:textId="2B505FF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25</w:t>
            </w:r>
          </w:p>
        </w:tc>
        <w:tc>
          <w:tcPr>
            <w:tcW w:w="6973" w:type="dxa"/>
          </w:tcPr>
          <w:p w14:paraId="513039C4" w14:textId="0568CC1F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 xml:space="preserve">κἀκεῖνος </w:t>
            </w:r>
            <w:r w:rsidRPr="00184AA4">
              <w:t xml:space="preserve">ἀδικεῖν μὲν ὡμολόγει, </w:t>
            </w:r>
          </w:p>
        </w:tc>
        <w:tc>
          <w:tcPr>
            <w:tcW w:w="3120" w:type="dxa"/>
          </w:tcPr>
          <w:p w14:paraId="7EA0C57B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307F9CFF" w14:textId="1ADA7928" w:rsidTr="00706DBA">
        <w:tc>
          <w:tcPr>
            <w:tcW w:w="399" w:type="dxa"/>
          </w:tcPr>
          <w:p w14:paraId="7CAA62ED" w14:textId="52405BB5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26</w:t>
            </w:r>
          </w:p>
        </w:tc>
        <w:tc>
          <w:tcPr>
            <w:tcW w:w="6973" w:type="dxa"/>
          </w:tcPr>
          <w:p w14:paraId="1D5712F9" w14:textId="56F9D65B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ἠντεβόλει δὲ</w:t>
            </w:r>
            <w:r w:rsidRPr="00184AA4">
              <w:t xml:space="preserve"> καὶ ἱκέτευε μὴ ἀποκτεῖναι ἀλλ' ἀργύριον πράξασθαι.</w:t>
            </w:r>
          </w:p>
        </w:tc>
        <w:tc>
          <w:tcPr>
            <w:tcW w:w="3120" w:type="dxa"/>
          </w:tcPr>
          <w:p w14:paraId="3AAA616B" w14:textId="0FD4B4E1" w:rsidR="00B518F8" w:rsidRPr="00747CEC" w:rsidRDefault="00B518F8" w:rsidP="00B518F8">
            <w:pPr>
              <w:rPr>
                <w:sz w:val="18"/>
                <w:szCs w:val="18"/>
              </w:rPr>
            </w:pPr>
            <w:r w:rsidRPr="00747CEC">
              <w:rPr>
                <w:sz w:val="18"/>
                <w:szCs w:val="18"/>
              </w:rPr>
              <w:t xml:space="preserve">zu </w:t>
            </w:r>
            <w:r w:rsidRPr="00747CEC">
              <w:rPr>
                <w:sz w:val="18"/>
                <w:szCs w:val="18"/>
                <w:lang w:val="el-GR"/>
              </w:rPr>
              <w:t xml:space="preserve">ἀποκτεῖναι </w:t>
            </w:r>
            <w:r w:rsidRPr="00747CEC">
              <w:rPr>
                <w:sz w:val="18"/>
                <w:szCs w:val="18"/>
              </w:rPr>
              <w:t xml:space="preserve">erg. </w:t>
            </w:r>
            <w:r w:rsidRPr="00747CEC">
              <w:rPr>
                <w:sz w:val="18"/>
                <w:szCs w:val="18"/>
                <w:lang w:val="el-GR"/>
              </w:rPr>
              <w:t>αὐτόν</w:t>
            </w:r>
          </w:p>
        </w:tc>
      </w:tr>
      <w:tr w:rsidR="00B518F8" w:rsidRPr="00135A8B" w14:paraId="3B5E948D" w14:textId="60583B6E" w:rsidTr="00706DBA">
        <w:tc>
          <w:tcPr>
            <w:tcW w:w="399" w:type="dxa"/>
          </w:tcPr>
          <w:p w14:paraId="761B8833" w14:textId="2239A60C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27</w:t>
            </w:r>
          </w:p>
        </w:tc>
        <w:tc>
          <w:tcPr>
            <w:tcW w:w="6973" w:type="dxa"/>
          </w:tcPr>
          <w:p w14:paraId="2AB6A181" w14:textId="49B0B77A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ἐγὼ δ' εἶπον</w:t>
            </w:r>
            <w:r w:rsidRPr="00184AA4">
              <w:t xml:space="preserve">, ὅτι </w:t>
            </w:r>
            <w:r w:rsidRPr="00184AA4">
              <w:rPr>
                <w:rFonts w:cstheme="minorHAnsi"/>
              </w:rPr>
              <w:t>»</w:t>
            </w:r>
            <w:r w:rsidRPr="00184AA4">
              <w:t>οὐκ ἐγώ σε ἀποκτενῶ, ἀλλ' ὁ τῆς πόλεως νόμος,</w:t>
            </w:r>
          </w:p>
        </w:tc>
        <w:tc>
          <w:tcPr>
            <w:tcW w:w="3120" w:type="dxa"/>
          </w:tcPr>
          <w:p w14:paraId="732B821A" w14:textId="610CC199" w:rsidR="00B518F8" w:rsidRDefault="00B518F8" w:rsidP="00B518F8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ὄτι</w:t>
            </w:r>
            <w:r w:rsidR="002C3431">
              <w:rPr>
                <w:sz w:val="18"/>
                <w:szCs w:val="18"/>
              </w:rPr>
              <w:t xml:space="preserve">: Einleitung dir. Rede, </w:t>
            </w:r>
            <w:r w:rsidR="002C3431">
              <w:rPr>
                <w:sz w:val="18"/>
                <w:szCs w:val="18"/>
              </w:rPr>
              <w:t>fällt</w:t>
            </w:r>
            <w:r w:rsidR="002C3431">
              <w:rPr>
                <w:sz w:val="18"/>
                <w:szCs w:val="18"/>
              </w:rPr>
              <w:t xml:space="preserve"> im Dt. aus</w:t>
            </w:r>
          </w:p>
        </w:tc>
      </w:tr>
      <w:tr w:rsidR="00B518F8" w:rsidRPr="00135A8B" w14:paraId="600FF3A1" w14:textId="1F7FE48A" w:rsidTr="00706DBA">
        <w:tc>
          <w:tcPr>
            <w:tcW w:w="399" w:type="dxa"/>
          </w:tcPr>
          <w:p w14:paraId="0A7EC2D1" w14:textId="742C1C5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28</w:t>
            </w:r>
          </w:p>
        </w:tc>
        <w:tc>
          <w:tcPr>
            <w:tcW w:w="6973" w:type="dxa"/>
          </w:tcPr>
          <w:p w14:paraId="6F6A6775" w14:textId="3BA0542C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ὃν σὺ παραβαίνων περὶ ἐλάττονος τῶν ἡδονῶν ἐποιήσω, </w:t>
            </w:r>
          </w:p>
        </w:tc>
        <w:tc>
          <w:tcPr>
            <w:tcW w:w="3120" w:type="dxa"/>
          </w:tcPr>
          <w:p w14:paraId="7A5ECC96" w14:textId="77777777" w:rsidR="00B518F8" w:rsidRPr="002C3431" w:rsidRDefault="00B518F8" w:rsidP="00B518F8">
            <w:pPr>
              <w:rPr>
                <w:sz w:val="18"/>
                <w:szCs w:val="18"/>
                <w:lang w:val="el-GR"/>
              </w:rPr>
            </w:pPr>
          </w:p>
        </w:tc>
      </w:tr>
      <w:tr w:rsidR="00B518F8" w:rsidRPr="00135A8B" w14:paraId="7811DCD6" w14:textId="318A43C1" w:rsidTr="00706DBA">
        <w:tc>
          <w:tcPr>
            <w:tcW w:w="399" w:type="dxa"/>
          </w:tcPr>
          <w:p w14:paraId="15337199" w14:textId="36EFBF36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29</w:t>
            </w:r>
          </w:p>
        </w:tc>
        <w:tc>
          <w:tcPr>
            <w:tcW w:w="6973" w:type="dxa"/>
          </w:tcPr>
          <w:p w14:paraId="5F0258B4" w14:textId="2F446D30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καὶ μᾶλλον εἵλου</w:t>
            </w:r>
            <w:r w:rsidRPr="00184AA4">
              <w:t xml:space="preserve"> τοιοῦτον ἁμάρτημα ἐξαμαρτάνειν </w:t>
            </w:r>
          </w:p>
        </w:tc>
        <w:tc>
          <w:tcPr>
            <w:tcW w:w="3120" w:type="dxa"/>
          </w:tcPr>
          <w:p w14:paraId="7E95EED3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417FE194" w14:textId="1F827244" w:rsidTr="00706DBA">
        <w:tc>
          <w:tcPr>
            <w:tcW w:w="399" w:type="dxa"/>
          </w:tcPr>
          <w:p w14:paraId="3351FD9C" w14:textId="057F733C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30</w:t>
            </w:r>
          </w:p>
        </w:tc>
        <w:tc>
          <w:tcPr>
            <w:tcW w:w="6973" w:type="dxa"/>
          </w:tcPr>
          <w:p w14:paraId="6051E9B6" w14:textId="5718D0C4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εἰς τὴν γυναῖκα τὴν ἐμὴν καὶ εἰς τοὺς παῖδας τοὺς ἐμοὺς </w:t>
            </w:r>
          </w:p>
        </w:tc>
        <w:tc>
          <w:tcPr>
            <w:tcW w:w="3120" w:type="dxa"/>
          </w:tcPr>
          <w:p w14:paraId="4247703B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606C1478" w14:textId="76B753FE" w:rsidTr="00706DBA">
        <w:tc>
          <w:tcPr>
            <w:tcW w:w="399" w:type="dxa"/>
          </w:tcPr>
          <w:p w14:paraId="6B39CAD9" w14:textId="6441A564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31</w:t>
            </w:r>
          </w:p>
        </w:tc>
        <w:tc>
          <w:tcPr>
            <w:tcW w:w="6973" w:type="dxa"/>
          </w:tcPr>
          <w:p w14:paraId="61FDCB46" w14:textId="23D31255" w:rsidR="00B518F8" w:rsidRPr="00290DC9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>ἢ τοῖς νόμοις πείθεσθαι καὶ κόσμιος εἶναι.</w:t>
            </w:r>
            <w:r w:rsidRPr="00184AA4">
              <w:rPr>
                <w:rFonts w:cstheme="minorHAnsi"/>
              </w:rPr>
              <w:t>«</w:t>
            </w:r>
          </w:p>
        </w:tc>
        <w:tc>
          <w:tcPr>
            <w:tcW w:w="3120" w:type="dxa"/>
          </w:tcPr>
          <w:p w14:paraId="02BAA3F5" w14:textId="56915BEB" w:rsidR="00B518F8" w:rsidRPr="001E3EAF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ἤ </w:t>
            </w:r>
            <w:r>
              <w:rPr>
                <w:sz w:val="18"/>
                <w:szCs w:val="18"/>
              </w:rPr>
              <w:t>nach Komparativ: "als"</w:t>
            </w:r>
          </w:p>
        </w:tc>
      </w:tr>
      <w:tr w:rsidR="00B518F8" w:rsidRPr="00135A8B" w14:paraId="77040CAC" w14:textId="0D234AFC" w:rsidTr="00706DBA">
        <w:tc>
          <w:tcPr>
            <w:tcW w:w="399" w:type="dxa"/>
          </w:tcPr>
          <w:p w14:paraId="4D3311E1" w14:textId="4D74515D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32</w:t>
            </w:r>
          </w:p>
        </w:tc>
        <w:tc>
          <w:tcPr>
            <w:tcW w:w="6973" w:type="dxa"/>
          </w:tcPr>
          <w:p w14:paraId="2D5A29D8" w14:textId="1DC19DCF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οὕτως, ὦ ἄνδρες</w:t>
            </w:r>
            <w:r w:rsidRPr="00184AA4">
              <w:t xml:space="preserve">, ἐκεῖνος τούτων ἔτυχεν </w:t>
            </w:r>
          </w:p>
        </w:tc>
        <w:tc>
          <w:tcPr>
            <w:tcW w:w="3120" w:type="dxa"/>
          </w:tcPr>
          <w:p w14:paraId="5EF48EBE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19940F2D" w14:textId="0D335A90" w:rsidTr="00706DBA">
        <w:tc>
          <w:tcPr>
            <w:tcW w:w="399" w:type="dxa"/>
          </w:tcPr>
          <w:p w14:paraId="62AF3727" w14:textId="653BDFB0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33</w:t>
            </w:r>
          </w:p>
        </w:tc>
        <w:tc>
          <w:tcPr>
            <w:tcW w:w="6973" w:type="dxa"/>
          </w:tcPr>
          <w:p w14:paraId="71670E14" w14:textId="5C6DC657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ὧνπερ οἱ νόμοι κελεύουσι τοὺς τὰ τοιαῦτα πράττοντας, </w:t>
            </w:r>
            <w:r>
              <w:t xml:space="preserve"> </w:t>
            </w:r>
          </w:p>
        </w:tc>
        <w:tc>
          <w:tcPr>
            <w:tcW w:w="3120" w:type="dxa"/>
          </w:tcPr>
          <w:p w14:paraId="2ACB5A37" w14:textId="73CCC5B8" w:rsidR="00B518F8" w:rsidRPr="00125956" w:rsidRDefault="00125956" w:rsidP="00B518F8">
            <w:pPr>
              <w:rPr>
                <w:sz w:val="18"/>
                <w:szCs w:val="18"/>
              </w:rPr>
            </w:pPr>
            <w:r w:rsidRPr="00125956">
              <w:rPr>
                <w:sz w:val="18"/>
                <w:szCs w:val="18"/>
                <w:lang w:val="el-GR"/>
              </w:rPr>
              <w:t xml:space="preserve">erg. </w:t>
            </w:r>
            <w:r w:rsidRPr="00125956">
              <w:rPr>
                <w:sz w:val="18"/>
                <w:szCs w:val="18"/>
                <w:lang w:val="el-GR"/>
              </w:rPr>
              <w:t xml:space="preserve">τούτων </w:t>
            </w:r>
            <w:r>
              <w:rPr>
                <w:sz w:val="18"/>
                <w:szCs w:val="18"/>
                <w:lang w:val="el-GR"/>
              </w:rPr>
              <w:t>τυχεῖν</w:t>
            </w:r>
          </w:p>
        </w:tc>
      </w:tr>
      <w:tr w:rsidR="00B518F8" w:rsidRPr="00135A8B" w14:paraId="6C632125" w14:textId="7C147339" w:rsidTr="00706DBA">
        <w:tc>
          <w:tcPr>
            <w:tcW w:w="399" w:type="dxa"/>
          </w:tcPr>
          <w:p w14:paraId="1B7EA8B7" w14:textId="69CED68C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34</w:t>
            </w:r>
          </w:p>
        </w:tc>
        <w:tc>
          <w:tcPr>
            <w:tcW w:w="6973" w:type="dxa"/>
          </w:tcPr>
          <w:p w14:paraId="6016F934" w14:textId="0007145E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οὐκ εἰσαρπασθεὶς ἐκ τῆς ὁδοῦ, οὐδ᾽ ἐπὶ τὴν ἑστίαν καταφυγών, </w:t>
            </w:r>
            <w:r>
              <w:t xml:space="preserve"> </w:t>
            </w:r>
          </w:p>
        </w:tc>
        <w:tc>
          <w:tcPr>
            <w:tcW w:w="3120" w:type="dxa"/>
          </w:tcPr>
          <w:p w14:paraId="70397E8D" w14:textId="2506B46F" w:rsidR="00B518F8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 &gt; kausal</w:t>
            </w:r>
          </w:p>
        </w:tc>
      </w:tr>
      <w:tr w:rsidR="00B518F8" w:rsidRPr="00135A8B" w14:paraId="1862C2F4" w14:textId="72CB138C" w:rsidTr="00706DBA">
        <w:tc>
          <w:tcPr>
            <w:tcW w:w="399" w:type="dxa"/>
          </w:tcPr>
          <w:p w14:paraId="5F0F25B5" w14:textId="25CBA345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35</w:t>
            </w:r>
          </w:p>
        </w:tc>
        <w:tc>
          <w:tcPr>
            <w:tcW w:w="6973" w:type="dxa"/>
          </w:tcPr>
          <w:p w14:paraId="31FB7FCE" w14:textId="0601F37E" w:rsidR="00B518F8" w:rsidRPr="005D611B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>
              <w:tab/>
            </w:r>
            <w:r w:rsidRPr="00184AA4">
              <w:t>ὥσπερ οὗτοι λέγουσι</w:t>
            </w:r>
            <w:r w:rsidRPr="00184AA4">
              <w:rPr>
                <w:lang w:val="el-GR"/>
              </w:rPr>
              <w:t>·</w:t>
            </w:r>
          </w:p>
        </w:tc>
        <w:tc>
          <w:tcPr>
            <w:tcW w:w="3120" w:type="dxa"/>
          </w:tcPr>
          <w:p w14:paraId="15CFF229" w14:textId="65B78579" w:rsidR="00B518F8" w:rsidRDefault="00B518F8" w:rsidP="00B518F8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οὗτοι</w:t>
            </w:r>
            <w:r>
              <w:rPr>
                <w:sz w:val="18"/>
                <w:szCs w:val="18"/>
              </w:rPr>
              <w:t>: gemeint sind die Ankläger</w:t>
            </w:r>
          </w:p>
        </w:tc>
      </w:tr>
      <w:tr w:rsidR="00B518F8" w:rsidRPr="00135A8B" w14:paraId="17F040CA" w14:textId="3E3924F1" w:rsidTr="00706DBA">
        <w:tc>
          <w:tcPr>
            <w:tcW w:w="399" w:type="dxa"/>
          </w:tcPr>
          <w:p w14:paraId="560D4148" w14:textId="2480F993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6973" w:type="dxa"/>
          </w:tcPr>
          <w:p w14:paraId="1FDDB833" w14:textId="229949A0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πῶς γὰρ ἄν</w:t>
            </w:r>
            <w:r w:rsidRPr="00184AA4">
              <w:t>, ὅστις ἐν τῷ δωματίῳ πληγεὶς κατέπεσεν εὐθύς,</w:t>
            </w:r>
            <w:r w:rsidR="00264B1F">
              <w:t xml:space="preserve"> </w:t>
            </w:r>
          </w:p>
        </w:tc>
        <w:tc>
          <w:tcPr>
            <w:tcW w:w="3120" w:type="dxa"/>
          </w:tcPr>
          <w:p w14:paraId="745F40BC" w14:textId="19ED1709" w:rsidR="00B518F8" w:rsidRPr="00425F79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 </w:t>
            </w:r>
            <w:r w:rsidRPr="005D611B">
              <w:rPr>
                <w:sz w:val="18"/>
                <w:szCs w:val="18"/>
              </w:rPr>
              <w:t>πῶς γὰρ ἄν</w:t>
            </w:r>
            <w:r>
              <w:rPr>
                <w:sz w:val="18"/>
                <w:szCs w:val="18"/>
              </w:rPr>
              <w:t xml:space="preserve"> erg. </w:t>
            </w:r>
            <w:r w:rsidR="00125956">
              <w:rPr>
                <w:sz w:val="18"/>
                <w:szCs w:val="18"/>
                <w:lang w:val="el-GR"/>
              </w:rPr>
              <w:t>κατέφυγε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hyperlink r:id="rId7" w:history="1">
              <w:r w:rsidR="00425F79" w:rsidRPr="00425F79">
                <w:rPr>
                  <w:rStyle w:val="Hyperlink"/>
                  <w:sz w:val="18"/>
                  <w:szCs w:val="18"/>
                </w:rPr>
                <w:t>Irr.Vgght.</w:t>
              </w:r>
            </w:hyperlink>
          </w:p>
        </w:tc>
      </w:tr>
      <w:tr w:rsidR="00B518F8" w:rsidRPr="00135A8B" w14:paraId="4836A22B" w14:textId="24886974" w:rsidTr="00706DBA">
        <w:tc>
          <w:tcPr>
            <w:tcW w:w="399" w:type="dxa"/>
          </w:tcPr>
          <w:p w14:paraId="518218B7" w14:textId="1432D6E3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37</w:t>
            </w:r>
          </w:p>
        </w:tc>
        <w:tc>
          <w:tcPr>
            <w:tcW w:w="6973" w:type="dxa"/>
          </w:tcPr>
          <w:p w14:paraId="76F24B10" w14:textId="1316F2B6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52714B">
              <w:t>περιέστρεψα δ᾽</w:t>
            </w:r>
            <w:r w:rsidRPr="00184AA4">
              <w:t xml:space="preserve"> αὐτοῦ τὼ χεῖρε, </w:t>
            </w:r>
          </w:p>
        </w:tc>
        <w:tc>
          <w:tcPr>
            <w:tcW w:w="3120" w:type="dxa"/>
          </w:tcPr>
          <w:p w14:paraId="07F0CD74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341B390A" w14:textId="2B61A7F2" w:rsidTr="00706DBA">
        <w:tc>
          <w:tcPr>
            <w:tcW w:w="399" w:type="dxa"/>
          </w:tcPr>
          <w:p w14:paraId="689C0332" w14:textId="5CAC0F80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38</w:t>
            </w:r>
          </w:p>
        </w:tc>
        <w:tc>
          <w:tcPr>
            <w:tcW w:w="6973" w:type="dxa"/>
          </w:tcPr>
          <w:p w14:paraId="72F8211D" w14:textId="4D24DEC9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52714B">
              <w:t>ἔνδον δὲ ἦσαν</w:t>
            </w:r>
            <w:r w:rsidRPr="00184AA4">
              <w:t xml:space="preserve"> ἄνθρωποι τοσοῦτοι,</w:t>
            </w:r>
            <w:r>
              <w:rPr>
                <w:lang w:val="el-GR"/>
              </w:rPr>
              <w:t xml:space="preserve"> </w:t>
            </w:r>
            <w:r w:rsidRPr="00184AA4">
              <w:t xml:space="preserve">οὓς διαφυγεῖν οὐκ ἐδύνατο, </w:t>
            </w:r>
          </w:p>
        </w:tc>
        <w:tc>
          <w:tcPr>
            <w:tcW w:w="3120" w:type="dxa"/>
          </w:tcPr>
          <w:p w14:paraId="62973533" w14:textId="4E812EF9" w:rsidR="00B518F8" w:rsidRPr="001E3EAF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B518F8" w:rsidRPr="00135A8B" w14:paraId="7405EC6E" w14:textId="0649712B" w:rsidTr="00706DBA">
        <w:tc>
          <w:tcPr>
            <w:tcW w:w="399" w:type="dxa"/>
          </w:tcPr>
          <w:p w14:paraId="091B92A7" w14:textId="4294996B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39</w:t>
            </w:r>
          </w:p>
        </w:tc>
        <w:tc>
          <w:tcPr>
            <w:tcW w:w="6973" w:type="dxa"/>
          </w:tcPr>
          <w:p w14:paraId="09073196" w14:textId="694C048D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>
              <w:tab/>
            </w:r>
            <w:r w:rsidRPr="00184AA4">
              <w:t>οὔτε σίδηρον οὔτε ξύλον οὔτε ἄλλο οὐδὲν ἔχων,</w:t>
            </w:r>
          </w:p>
        </w:tc>
        <w:tc>
          <w:tcPr>
            <w:tcW w:w="3120" w:type="dxa"/>
          </w:tcPr>
          <w:p w14:paraId="12A7247D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:rsidRPr="00135A8B" w14:paraId="1B41FB26" w14:textId="42235D87" w:rsidTr="00706DBA">
        <w:tc>
          <w:tcPr>
            <w:tcW w:w="399" w:type="dxa"/>
          </w:tcPr>
          <w:p w14:paraId="01B2C708" w14:textId="66BA0E5B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</w:rPr>
              <w:t>40</w:t>
            </w:r>
          </w:p>
        </w:tc>
        <w:tc>
          <w:tcPr>
            <w:tcW w:w="6973" w:type="dxa"/>
          </w:tcPr>
          <w:p w14:paraId="136816DE" w14:textId="6F78AC4F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>
              <w:tab/>
            </w:r>
            <w:r>
              <w:tab/>
            </w:r>
            <w:r w:rsidRPr="00184AA4">
              <w:t>ᾧ τοὺς εἰσελθόντας ἂν ἠμύνατο.</w:t>
            </w:r>
          </w:p>
        </w:tc>
        <w:tc>
          <w:tcPr>
            <w:tcW w:w="3120" w:type="dxa"/>
          </w:tcPr>
          <w:p w14:paraId="0527C260" w14:textId="6316EA8E" w:rsidR="00B518F8" w:rsidRPr="001E3EAF" w:rsidRDefault="00B518F8" w:rsidP="00B518F8">
            <w:pPr>
              <w:rPr>
                <w:sz w:val="18"/>
                <w:szCs w:val="18"/>
              </w:rPr>
            </w:pPr>
            <w:r w:rsidRPr="00967A23">
              <w:rPr>
                <w:sz w:val="18"/>
                <w:szCs w:val="18"/>
              </w:rPr>
              <w:t>ᾧ: Dativ des Mittel</w:t>
            </w:r>
            <w:r>
              <w:rPr>
                <w:sz w:val="18"/>
                <w:szCs w:val="18"/>
              </w:rPr>
              <w:t xml:space="preserve"> - Irr</w:t>
            </w:r>
            <w:r w:rsidR="00425F79">
              <w:rPr>
                <w:sz w:val="18"/>
                <w:szCs w:val="18"/>
              </w:rPr>
              <w:t>. Vgght.</w:t>
            </w:r>
          </w:p>
        </w:tc>
      </w:tr>
      <w:tr w:rsidR="00B518F8" w:rsidRPr="00135A8B" w14:paraId="0DA222AD" w14:textId="49EE8BEA" w:rsidTr="00706DBA">
        <w:tc>
          <w:tcPr>
            <w:tcW w:w="399" w:type="dxa"/>
          </w:tcPr>
          <w:p w14:paraId="48567F23" w14:textId="1B80F82F" w:rsidR="00B518F8" w:rsidRPr="00C72211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41</w:t>
            </w:r>
          </w:p>
        </w:tc>
        <w:tc>
          <w:tcPr>
            <w:tcW w:w="6973" w:type="dxa"/>
          </w:tcPr>
          <w:p w14:paraId="4D4C92A2" w14:textId="2587819D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DD2C23">
              <w:rPr>
                <w:b/>
                <w:bCs/>
              </w:rPr>
              <w:t>ἀλλ', ὦ ἄνδρες</w:t>
            </w:r>
            <w:r w:rsidRPr="00184AA4">
              <w:t xml:space="preserve">, οἶμαι καὶ ὑμᾶς εἰδέναι, </w:t>
            </w:r>
          </w:p>
        </w:tc>
        <w:tc>
          <w:tcPr>
            <w:tcW w:w="3120" w:type="dxa"/>
          </w:tcPr>
          <w:p w14:paraId="1E6CF572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14:paraId="7B4D7C8B" w14:textId="7594C300" w:rsidTr="00706DBA">
        <w:tc>
          <w:tcPr>
            <w:tcW w:w="399" w:type="dxa"/>
          </w:tcPr>
          <w:p w14:paraId="092825CE" w14:textId="7D399E28" w:rsidR="00B518F8" w:rsidRPr="003E32B9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973" w:type="dxa"/>
          </w:tcPr>
          <w:p w14:paraId="201907D0" w14:textId="0A909EF8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184AA4">
              <w:t xml:space="preserve">ὅτι οἱ μὴ τὰ δίκαια πράττοντες οὐχ ὁμολογοῦσι </w:t>
            </w:r>
            <w:r>
              <w:t xml:space="preserve"> </w:t>
            </w:r>
          </w:p>
        </w:tc>
        <w:tc>
          <w:tcPr>
            <w:tcW w:w="3120" w:type="dxa"/>
          </w:tcPr>
          <w:p w14:paraId="036DFB5A" w14:textId="03C893E1" w:rsidR="00B518F8" w:rsidRPr="001E3EAF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Gemeint sind die Ankläger.</w:t>
            </w:r>
          </w:p>
        </w:tc>
      </w:tr>
      <w:tr w:rsidR="00B518F8" w14:paraId="6D531CD6" w14:textId="77777777" w:rsidTr="00706DBA">
        <w:tc>
          <w:tcPr>
            <w:tcW w:w="399" w:type="dxa"/>
          </w:tcPr>
          <w:p w14:paraId="580793CF" w14:textId="189CDC3E" w:rsidR="00B518F8" w:rsidRPr="003E32B9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973" w:type="dxa"/>
          </w:tcPr>
          <w:p w14:paraId="5FBCDD5D" w14:textId="4E74051F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>
              <w:tab/>
            </w:r>
            <w:r w:rsidRPr="00184AA4">
              <w:t>τοὺς ἐχθροὺς λέγειν ἀληθῆ,</w:t>
            </w:r>
          </w:p>
        </w:tc>
        <w:tc>
          <w:tcPr>
            <w:tcW w:w="3120" w:type="dxa"/>
          </w:tcPr>
          <w:p w14:paraId="0117B8E0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14:paraId="7A17BC05" w14:textId="77777777" w:rsidTr="00706DBA">
        <w:tc>
          <w:tcPr>
            <w:tcW w:w="399" w:type="dxa"/>
          </w:tcPr>
          <w:p w14:paraId="5F057EA1" w14:textId="29401C66" w:rsidR="00B518F8" w:rsidRPr="003E32B9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73" w:type="dxa"/>
          </w:tcPr>
          <w:p w14:paraId="1FE8E8F7" w14:textId="19772EF9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>
              <w:tab/>
            </w:r>
            <w:r w:rsidRPr="004303F5">
              <w:rPr>
                <w:b/>
                <w:bCs/>
              </w:rPr>
              <w:t>ἀλλ' αὐτοὶ</w:t>
            </w:r>
            <w:r w:rsidRPr="00184AA4">
              <w:t xml:space="preserve"> ψευδόμενοι καὶ τὰ τοιαῦτα μηχανώμενοι</w:t>
            </w:r>
          </w:p>
        </w:tc>
        <w:tc>
          <w:tcPr>
            <w:tcW w:w="3120" w:type="dxa"/>
          </w:tcPr>
          <w:p w14:paraId="7CF9667B" w14:textId="77777777" w:rsidR="00B518F8" w:rsidRPr="001E3EAF" w:rsidRDefault="00B518F8" w:rsidP="00B518F8">
            <w:pPr>
              <w:rPr>
                <w:sz w:val="18"/>
                <w:szCs w:val="18"/>
              </w:rPr>
            </w:pPr>
          </w:p>
        </w:tc>
      </w:tr>
      <w:tr w:rsidR="00B518F8" w14:paraId="6D35A9D8" w14:textId="77777777" w:rsidTr="00706DBA">
        <w:tc>
          <w:tcPr>
            <w:tcW w:w="399" w:type="dxa"/>
          </w:tcPr>
          <w:p w14:paraId="589AF08F" w14:textId="7F6C856E" w:rsidR="00B518F8" w:rsidRPr="003E32B9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973" w:type="dxa"/>
          </w:tcPr>
          <w:p w14:paraId="1266CD67" w14:textId="35FDD282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184AA4">
              <w:t>ὀργὰς τοῖς ἀκούουσι κατὰ τῶν τὰ δίκαια πραττόντων παρασκευάζουσι.</w:t>
            </w:r>
          </w:p>
        </w:tc>
        <w:tc>
          <w:tcPr>
            <w:tcW w:w="3120" w:type="dxa"/>
          </w:tcPr>
          <w:p w14:paraId="79676B9A" w14:textId="6CE8728D" w:rsidR="00B518F8" w:rsidRPr="001E3EAF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l-GR"/>
              </w:rPr>
              <w:t xml:space="preserve">κατά </w:t>
            </w:r>
            <w:r>
              <w:rPr>
                <w:sz w:val="18"/>
                <w:szCs w:val="18"/>
              </w:rPr>
              <w:t>m.Gen.: "gegen"</w:t>
            </w:r>
          </w:p>
        </w:tc>
      </w:tr>
      <w:tr w:rsidR="00B518F8" w14:paraId="3DD473E3" w14:textId="77777777" w:rsidTr="00706DBA">
        <w:tc>
          <w:tcPr>
            <w:tcW w:w="399" w:type="dxa"/>
          </w:tcPr>
          <w:p w14:paraId="5FCF4A00" w14:textId="32CCF517" w:rsidR="00B518F8" w:rsidRPr="003E32B9" w:rsidRDefault="00B518F8" w:rsidP="00B518F8">
            <w:pPr>
              <w:rPr>
                <w:sz w:val="24"/>
                <w:szCs w:val="24"/>
              </w:rPr>
            </w:pPr>
            <w:r w:rsidRPr="008E3117">
              <w:rPr>
                <w:sz w:val="18"/>
                <w:szCs w:val="18"/>
                <w:lang w:val="el-GR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973" w:type="dxa"/>
          </w:tcPr>
          <w:p w14:paraId="519BEB54" w14:textId="3938DB6B" w:rsidR="00B518F8" w:rsidRPr="00184AA4" w:rsidRDefault="00B518F8" w:rsidP="00B518F8">
            <w:pPr>
              <w:tabs>
                <w:tab w:val="left" w:pos="203"/>
                <w:tab w:val="left" w:pos="678"/>
                <w:tab w:val="left" w:pos="1057"/>
              </w:tabs>
            </w:pPr>
            <w:r w:rsidRPr="004303F5">
              <w:rPr>
                <w:b/>
                <w:bCs/>
              </w:rPr>
              <w:t>Πρῶτον μὲν</w:t>
            </w:r>
            <w:r w:rsidRPr="00184AA4">
              <w:t xml:space="preserve"> οὖν ἀνάγνωθι τὸν νόμον.</w:t>
            </w:r>
          </w:p>
        </w:tc>
        <w:tc>
          <w:tcPr>
            <w:tcW w:w="3120" w:type="dxa"/>
          </w:tcPr>
          <w:p w14:paraId="51C83C74" w14:textId="740400D1" w:rsidR="00B518F8" w:rsidRPr="001E3EAF" w:rsidRDefault="00B518F8" w:rsidP="00B518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Angesprochen sind die Gerichtsdiener, die das entsprechende Gesetz vorzutragen haben. </w:t>
            </w:r>
          </w:p>
        </w:tc>
      </w:tr>
    </w:tbl>
    <w:p w14:paraId="22AF3F00" w14:textId="05151387" w:rsidR="00135A8B" w:rsidRDefault="00135A8B" w:rsidP="00135A8B"/>
    <w:sectPr w:rsidR="00135A8B" w:rsidSect="00C722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3"/>
    <w:rsid w:val="000E17BA"/>
    <w:rsid w:val="00100AF0"/>
    <w:rsid w:val="00125956"/>
    <w:rsid w:val="00135A8B"/>
    <w:rsid w:val="00184AA4"/>
    <w:rsid w:val="001C6B15"/>
    <w:rsid w:val="001E3EAF"/>
    <w:rsid w:val="00233432"/>
    <w:rsid w:val="00264B1F"/>
    <w:rsid w:val="00290DC9"/>
    <w:rsid w:val="002C3431"/>
    <w:rsid w:val="002E6933"/>
    <w:rsid w:val="003141FF"/>
    <w:rsid w:val="00354F3F"/>
    <w:rsid w:val="003C4A3B"/>
    <w:rsid w:val="003E32B9"/>
    <w:rsid w:val="00415B0C"/>
    <w:rsid w:val="00425F79"/>
    <w:rsid w:val="004303F5"/>
    <w:rsid w:val="00486ED5"/>
    <w:rsid w:val="004E1CCA"/>
    <w:rsid w:val="004E2AEA"/>
    <w:rsid w:val="004E61E8"/>
    <w:rsid w:val="004F48EE"/>
    <w:rsid w:val="004F7ABA"/>
    <w:rsid w:val="0052714B"/>
    <w:rsid w:val="005D4AC8"/>
    <w:rsid w:val="005D611B"/>
    <w:rsid w:val="00601324"/>
    <w:rsid w:val="006A6D4E"/>
    <w:rsid w:val="006F10C4"/>
    <w:rsid w:val="00706DBA"/>
    <w:rsid w:val="00732800"/>
    <w:rsid w:val="00747CEC"/>
    <w:rsid w:val="00763112"/>
    <w:rsid w:val="007C5D7C"/>
    <w:rsid w:val="0080298A"/>
    <w:rsid w:val="00833835"/>
    <w:rsid w:val="00874F3D"/>
    <w:rsid w:val="00882D0E"/>
    <w:rsid w:val="008B42D3"/>
    <w:rsid w:val="008B73B4"/>
    <w:rsid w:val="008D0DEB"/>
    <w:rsid w:val="008E49FA"/>
    <w:rsid w:val="0098738A"/>
    <w:rsid w:val="009D2A0A"/>
    <w:rsid w:val="009E4212"/>
    <w:rsid w:val="00A31B09"/>
    <w:rsid w:val="00A44536"/>
    <w:rsid w:val="00A96C45"/>
    <w:rsid w:val="00AC363C"/>
    <w:rsid w:val="00B077E7"/>
    <w:rsid w:val="00B2635C"/>
    <w:rsid w:val="00B518F8"/>
    <w:rsid w:val="00B8179B"/>
    <w:rsid w:val="00BD09B2"/>
    <w:rsid w:val="00C438A4"/>
    <w:rsid w:val="00C72211"/>
    <w:rsid w:val="00C8134A"/>
    <w:rsid w:val="00D315BB"/>
    <w:rsid w:val="00DD2C23"/>
    <w:rsid w:val="00E20D8F"/>
    <w:rsid w:val="00E95A5D"/>
    <w:rsid w:val="00EE1AE2"/>
    <w:rsid w:val="00F173F0"/>
    <w:rsid w:val="00F40AC0"/>
    <w:rsid w:val="00F65DE4"/>
    <w:rsid w:val="00FD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0DA4"/>
  <w15:chartTrackingRefBased/>
  <w15:docId w15:val="{8190BBB9-1B5C-46DF-A8B9-8F07177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1B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usokrates.de/fileadmin/Griechisch/Syntax/Sy12_Modi_1_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usokrates.de/fileadmin/Griechisch/Konjugation/K_D_Dual.pdf" TargetMode="External"/><Relationship Id="rId5" Type="http://schemas.openxmlformats.org/officeDocument/2006/relationships/hyperlink" Target="https://www.zusokrates.de/fileadmin/Griechisch/Konjugation/KA2_V_auf_mi_Pr_Aor_MP.pdf" TargetMode="External"/><Relationship Id="rId4" Type="http://schemas.openxmlformats.org/officeDocument/2006/relationships/hyperlink" Target="https://www.zusokrates.de/fileadmin/Griechisch/Konjugation/KA2_V_auf_mi_Pr_Aor_M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6</cp:revision>
  <cp:lastPrinted>2020-05-16T09:10:00Z</cp:lastPrinted>
  <dcterms:created xsi:type="dcterms:W3CDTF">2021-04-27T07:53:00Z</dcterms:created>
  <dcterms:modified xsi:type="dcterms:W3CDTF">2021-04-30T19:04:00Z</dcterms:modified>
</cp:coreProperties>
</file>