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C290" w14:textId="259B6CAF" w:rsidR="005F72D6" w:rsidRPr="00965A34" w:rsidRDefault="004072A1">
      <w:pPr>
        <w:rPr>
          <w:sz w:val="40"/>
          <w:szCs w:val="40"/>
        </w:rPr>
      </w:pPr>
      <w:r w:rsidRPr="00965A34">
        <w:rPr>
          <w:sz w:val="40"/>
          <w:szCs w:val="40"/>
        </w:rPr>
        <w:t>Korrekturzeichen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185"/>
      </w:tblGrid>
      <w:tr w:rsidR="001E655C" w:rsidRPr="001E655C" w14:paraId="1A7B4790" w14:textId="77777777" w:rsidTr="00F04329">
        <w:tc>
          <w:tcPr>
            <w:tcW w:w="776" w:type="dxa"/>
          </w:tcPr>
          <w:p w14:paraId="4264D45A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 xml:space="preserve">V </w:t>
            </w:r>
          </w:p>
        </w:tc>
        <w:tc>
          <w:tcPr>
            <w:tcW w:w="8286" w:type="dxa"/>
          </w:tcPr>
          <w:p w14:paraId="31335CC9" w14:textId="77777777" w:rsidR="001E655C" w:rsidRPr="001E655C" w:rsidRDefault="001E655C" w:rsidP="006B585D">
            <w:r w:rsidRPr="001E655C">
              <w:t>Vokabel</w:t>
            </w:r>
          </w:p>
        </w:tc>
      </w:tr>
      <w:tr w:rsidR="001E655C" w:rsidRPr="001E655C" w14:paraId="2927949E" w14:textId="77777777" w:rsidTr="00F04329">
        <w:tc>
          <w:tcPr>
            <w:tcW w:w="776" w:type="dxa"/>
          </w:tcPr>
          <w:p w14:paraId="0675302A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Wb</w:t>
            </w:r>
          </w:p>
        </w:tc>
        <w:tc>
          <w:tcPr>
            <w:tcW w:w="8286" w:type="dxa"/>
          </w:tcPr>
          <w:p w14:paraId="58C56E5C" w14:textId="77777777" w:rsidR="001E655C" w:rsidRPr="001E655C" w:rsidRDefault="001E655C" w:rsidP="006B585D">
            <w:r w:rsidRPr="001E655C">
              <w:t>unpassende Wortbedeutung der V</w:t>
            </w:r>
          </w:p>
        </w:tc>
      </w:tr>
      <w:tr w:rsidR="001E655C" w:rsidRPr="001E655C" w14:paraId="3D6D256A" w14:textId="77777777" w:rsidTr="00F04329">
        <w:tc>
          <w:tcPr>
            <w:tcW w:w="776" w:type="dxa"/>
          </w:tcPr>
          <w:p w14:paraId="6E7D3907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F</w:t>
            </w:r>
          </w:p>
        </w:tc>
        <w:tc>
          <w:tcPr>
            <w:tcW w:w="8286" w:type="dxa"/>
          </w:tcPr>
          <w:p w14:paraId="5501B442" w14:textId="77777777" w:rsidR="001E655C" w:rsidRPr="001E655C" w:rsidRDefault="001E655C" w:rsidP="006B585D">
            <w:r w:rsidRPr="001E655C">
              <w:t>Form</w:t>
            </w:r>
          </w:p>
        </w:tc>
      </w:tr>
      <w:tr w:rsidR="001E655C" w:rsidRPr="001E655C" w14:paraId="154C366B" w14:textId="77777777" w:rsidTr="00F04329">
        <w:tc>
          <w:tcPr>
            <w:tcW w:w="776" w:type="dxa"/>
          </w:tcPr>
          <w:p w14:paraId="1F411A64" w14:textId="5F9A4164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N</w:t>
            </w:r>
          </w:p>
        </w:tc>
        <w:tc>
          <w:tcPr>
            <w:tcW w:w="8286" w:type="dxa"/>
          </w:tcPr>
          <w:p w14:paraId="1F9E41BA" w14:textId="77777777" w:rsidR="001E655C" w:rsidRPr="001E655C" w:rsidRDefault="001E655C" w:rsidP="006B585D">
            <w:r w:rsidRPr="001E655C">
              <w:t>Numerus</w:t>
            </w:r>
          </w:p>
        </w:tc>
      </w:tr>
      <w:tr w:rsidR="001E655C" w:rsidRPr="001E655C" w14:paraId="086E2D13" w14:textId="77777777" w:rsidTr="00F04329">
        <w:tc>
          <w:tcPr>
            <w:tcW w:w="776" w:type="dxa"/>
          </w:tcPr>
          <w:p w14:paraId="27D0630A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Ka</w:t>
            </w:r>
          </w:p>
        </w:tc>
        <w:tc>
          <w:tcPr>
            <w:tcW w:w="8286" w:type="dxa"/>
          </w:tcPr>
          <w:p w14:paraId="00744B02" w14:textId="77777777" w:rsidR="001E655C" w:rsidRPr="001E655C" w:rsidRDefault="001E655C" w:rsidP="006B585D">
            <w:r w:rsidRPr="001E655C">
              <w:t>Kasus</w:t>
            </w:r>
          </w:p>
        </w:tc>
      </w:tr>
      <w:tr w:rsidR="001E655C" w:rsidRPr="001E655C" w14:paraId="0D2682B3" w14:textId="77777777" w:rsidTr="00F04329">
        <w:tc>
          <w:tcPr>
            <w:tcW w:w="776" w:type="dxa"/>
          </w:tcPr>
          <w:p w14:paraId="05C3DEDD" w14:textId="3835D44A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G</w:t>
            </w:r>
            <w:r w:rsidR="00335E3C">
              <w:rPr>
                <w:color w:val="FF0000"/>
              </w:rPr>
              <w:t>e</w:t>
            </w:r>
          </w:p>
        </w:tc>
        <w:tc>
          <w:tcPr>
            <w:tcW w:w="8286" w:type="dxa"/>
          </w:tcPr>
          <w:p w14:paraId="464982AA" w14:textId="77777777" w:rsidR="001E655C" w:rsidRPr="001E655C" w:rsidRDefault="001E655C" w:rsidP="006B585D">
            <w:r w:rsidRPr="001E655C">
              <w:t>Genus</w:t>
            </w:r>
          </w:p>
        </w:tc>
      </w:tr>
      <w:tr w:rsidR="001E655C" w:rsidRPr="001E655C" w14:paraId="40A5BD24" w14:textId="77777777" w:rsidTr="00F04329">
        <w:tc>
          <w:tcPr>
            <w:tcW w:w="776" w:type="dxa"/>
          </w:tcPr>
          <w:p w14:paraId="1970BB09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Tp</w:t>
            </w:r>
          </w:p>
        </w:tc>
        <w:tc>
          <w:tcPr>
            <w:tcW w:w="8286" w:type="dxa"/>
          </w:tcPr>
          <w:p w14:paraId="14C40FFB" w14:textId="77777777" w:rsidR="001E655C" w:rsidRPr="001E655C" w:rsidRDefault="001E655C" w:rsidP="006B585D">
            <w:r w:rsidRPr="001E655C">
              <w:t>Tempus</w:t>
            </w:r>
          </w:p>
        </w:tc>
      </w:tr>
      <w:tr w:rsidR="001E655C" w:rsidRPr="001E655C" w14:paraId="2BA1D443" w14:textId="77777777" w:rsidTr="00F04329">
        <w:tc>
          <w:tcPr>
            <w:tcW w:w="776" w:type="dxa"/>
          </w:tcPr>
          <w:p w14:paraId="3155E752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Mo</w:t>
            </w:r>
          </w:p>
        </w:tc>
        <w:tc>
          <w:tcPr>
            <w:tcW w:w="8286" w:type="dxa"/>
          </w:tcPr>
          <w:p w14:paraId="4797F514" w14:textId="77777777" w:rsidR="001E655C" w:rsidRPr="001E655C" w:rsidRDefault="001E655C" w:rsidP="006B585D">
            <w:r w:rsidRPr="001E655C">
              <w:t>Modus</w:t>
            </w:r>
          </w:p>
        </w:tc>
      </w:tr>
      <w:tr w:rsidR="001E655C" w:rsidRPr="001E655C" w14:paraId="29BC2663" w14:textId="77777777" w:rsidTr="00F04329">
        <w:tc>
          <w:tcPr>
            <w:tcW w:w="776" w:type="dxa"/>
          </w:tcPr>
          <w:p w14:paraId="7A58D991" w14:textId="116704F5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Ps</w:t>
            </w:r>
          </w:p>
        </w:tc>
        <w:tc>
          <w:tcPr>
            <w:tcW w:w="8286" w:type="dxa"/>
          </w:tcPr>
          <w:p w14:paraId="3D9F779A" w14:textId="77777777" w:rsidR="001E655C" w:rsidRPr="001E655C" w:rsidRDefault="001E655C" w:rsidP="006B585D">
            <w:r w:rsidRPr="001E655C">
              <w:t>Person</w:t>
            </w:r>
          </w:p>
        </w:tc>
      </w:tr>
      <w:tr w:rsidR="001E655C" w:rsidRPr="001E655C" w14:paraId="46D8090A" w14:textId="77777777" w:rsidTr="00F04329">
        <w:tc>
          <w:tcPr>
            <w:tcW w:w="776" w:type="dxa"/>
          </w:tcPr>
          <w:p w14:paraId="32197CD5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Bz</w:t>
            </w:r>
          </w:p>
        </w:tc>
        <w:tc>
          <w:tcPr>
            <w:tcW w:w="8286" w:type="dxa"/>
          </w:tcPr>
          <w:p w14:paraId="16D6BB31" w14:textId="77777777" w:rsidR="001E655C" w:rsidRPr="001E655C" w:rsidRDefault="001E655C" w:rsidP="006B585D">
            <w:r w:rsidRPr="001E655C">
              <w:t>Bezug</w:t>
            </w:r>
          </w:p>
        </w:tc>
      </w:tr>
      <w:tr w:rsidR="001E655C" w:rsidRPr="001E655C" w14:paraId="1A2B4EEF" w14:textId="77777777" w:rsidTr="00F04329">
        <w:tc>
          <w:tcPr>
            <w:tcW w:w="776" w:type="dxa"/>
          </w:tcPr>
          <w:p w14:paraId="68DF8DFC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Sb</w:t>
            </w:r>
          </w:p>
        </w:tc>
        <w:tc>
          <w:tcPr>
            <w:tcW w:w="8286" w:type="dxa"/>
          </w:tcPr>
          <w:p w14:paraId="6356F614" w14:textId="77777777" w:rsidR="001E655C" w:rsidRPr="001E655C" w:rsidRDefault="001E655C" w:rsidP="006B585D">
            <w:r w:rsidRPr="001E655C">
              <w:t>Satzbau</w:t>
            </w:r>
          </w:p>
        </w:tc>
      </w:tr>
      <w:tr w:rsidR="001E655C" w:rsidRPr="001E655C" w14:paraId="641F079B" w14:textId="77777777" w:rsidTr="00F04329">
        <w:tc>
          <w:tcPr>
            <w:tcW w:w="776" w:type="dxa"/>
          </w:tcPr>
          <w:p w14:paraId="0A7FEF5C" w14:textId="72D58888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°(Wort)</w:t>
            </w:r>
          </w:p>
        </w:tc>
        <w:tc>
          <w:tcPr>
            <w:tcW w:w="8286" w:type="dxa"/>
          </w:tcPr>
          <w:p w14:paraId="690E494D" w14:textId="2DAC862F" w:rsidR="001E655C" w:rsidRPr="001E655C" w:rsidRDefault="001E655C" w:rsidP="006B585D">
            <w:r w:rsidRPr="001E655C">
              <w:t>ausgelassenes Wort</w:t>
            </w:r>
          </w:p>
        </w:tc>
      </w:tr>
      <w:tr w:rsidR="009E01E9" w:rsidRPr="001E655C" w14:paraId="48760689" w14:textId="77777777" w:rsidTr="00F04329">
        <w:tc>
          <w:tcPr>
            <w:tcW w:w="776" w:type="dxa"/>
          </w:tcPr>
          <w:p w14:paraId="13B29742" w14:textId="69C37C5D" w:rsidR="009E01E9" w:rsidRPr="001E655C" w:rsidRDefault="009E01E9" w:rsidP="006B585D">
            <w:pPr>
              <w:rPr>
                <w:color w:val="FF0000"/>
              </w:rPr>
            </w:pPr>
            <w:r>
              <w:rPr>
                <w:color w:val="FF0000"/>
              </w:rPr>
              <w:t>Fl</w:t>
            </w:r>
          </w:p>
        </w:tc>
        <w:tc>
          <w:tcPr>
            <w:tcW w:w="8286" w:type="dxa"/>
          </w:tcPr>
          <w:p w14:paraId="45617FF0" w14:textId="4D3DE0C2" w:rsidR="009E01E9" w:rsidRPr="001E655C" w:rsidRDefault="009E01E9" w:rsidP="006B585D">
            <w:r>
              <w:t>Flüchtigkeeitsfehler</w:t>
            </w:r>
          </w:p>
        </w:tc>
      </w:tr>
      <w:tr w:rsidR="001E655C" w:rsidRPr="001E655C" w14:paraId="5F9F0AFF" w14:textId="77777777" w:rsidTr="00F04329">
        <w:tc>
          <w:tcPr>
            <w:tcW w:w="776" w:type="dxa"/>
          </w:tcPr>
          <w:p w14:paraId="1573B016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dt!</w:t>
            </w:r>
          </w:p>
        </w:tc>
        <w:tc>
          <w:tcPr>
            <w:tcW w:w="8286" w:type="dxa"/>
          </w:tcPr>
          <w:p w14:paraId="1236E941" w14:textId="77777777" w:rsidR="001E655C" w:rsidRPr="001E655C" w:rsidRDefault="001E655C" w:rsidP="006B585D">
            <w:r w:rsidRPr="001E655C">
              <w:t>dt. Grammatik beachten</w:t>
            </w:r>
          </w:p>
        </w:tc>
      </w:tr>
      <w:tr w:rsidR="001E655C" w:rsidRPr="001E655C" w14:paraId="5E61441D" w14:textId="77777777" w:rsidTr="00F04329">
        <w:tc>
          <w:tcPr>
            <w:tcW w:w="776" w:type="dxa"/>
          </w:tcPr>
          <w:p w14:paraId="7375D52A" w14:textId="129B8AA5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[</w:t>
            </w:r>
            <w:r w:rsidR="009E01E9">
              <w:rPr>
                <w:color w:val="FF0000"/>
              </w:rPr>
              <w:t xml:space="preserve">   </w:t>
            </w:r>
            <w:r w:rsidRPr="001E655C">
              <w:rPr>
                <w:color w:val="FF0000"/>
              </w:rPr>
              <w:t>]</w:t>
            </w:r>
          </w:p>
        </w:tc>
        <w:tc>
          <w:tcPr>
            <w:tcW w:w="8286" w:type="dxa"/>
          </w:tcPr>
          <w:p w14:paraId="0A7FA81E" w14:textId="77777777" w:rsidR="001E655C" w:rsidRPr="001E655C" w:rsidRDefault="001E655C" w:rsidP="006B585D">
            <w:r w:rsidRPr="001E655C">
              <w:t>im Dt. auszulassen</w:t>
            </w:r>
          </w:p>
        </w:tc>
      </w:tr>
      <w:tr w:rsidR="001E655C" w:rsidRPr="001E655C" w14:paraId="6D8F19D5" w14:textId="77777777" w:rsidTr="00F04329">
        <w:tc>
          <w:tcPr>
            <w:tcW w:w="776" w:type="dxa"/>
          </w:tcPr>
          <w:p w14:paraId="547EF5BC" w14:textId="70CA40AA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&lt;</w:t>
            </w:r>
            <w:r w:rsidR="009E01E9">
              <w:rPr>
                <w:color w:val="FF0000"/>
              </w:rPr>
              <w:t xml:space="preserve">  </w:t>
            </w:r>
            <w:r w:rsidRPr="001E655C">
              <w:rPr>
                <w:color w:val="FF0000"/>
              </w:rPr>
              <w:t>&gt;</w:t>
            </w:r>
          </w:p>
        </w:tc>
        <w:tc>
          <w:tcPr>
            <w:tcW w:w="8286" w:type="dxa"/>
          </w:tcPr>
          <w:p w14:paraId="25A60809" w14:textId="77777777" w:rsidR="001E655C" w:rsidRPr="001E655C" w:rsidRDefault="001E655C" w:rsidP="006B585D">
            <w:r w:rsidRPr="001E655C">
              <w:t>im Dt. zu ergänzen</w:t>
            </w:r>
          </w:p>
        </w:tc>
      </w:tr>
      <w:tr w:rsidR="001E655C" w:rsidRPr="001E655C" w14:paraId="372C2F92" w14:textId="77777777" w:rsidTr="00F04329">
        <w:tc>
          <w:tcPr>
            <w:tcW w:w="776" w:type="dxa"/>
          </w:tcPr>
          <w:p w14:paraId="25DEF50B" w14:textId="7C96B9B0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(</w:t>
            </w:r>
            <w:r w:rsidR="009E01E9">
              <w:rPr>
                <w:color w:val="FF0000"/>
              </w:rPr>
              <w:t xml:space="preserve">    </w:t>
            </w:r>
            <w:r w:rsidRPr="001E655C">
              <w:rPr>
                <w:color w:val="FF0000"/>
              </w:rPr>
              <w:t>)</w:t>
            </w:r>
          </w:p>
        </w:tc>
        <w:tc>
          <w:tcPr>
            <w:tcW w:w="8286" w:type="dxa"/>
          </w:tcPr>
          <w:p w14:paraId="756B79CA" w14:textId="77777777" w:rsidR="001E655C" w:rsidRPr="001E655C" w:rsidRDefault="001E655C" w:rsidP="006B585D">
            <w:r w:rsidRPr="001E655C">
              <w:t>Rohfassung oder Erläuterung</w:t>
            </w:r>
          </w:p>
        </w:tc>
      </w:tr>
      <w:tr w:rsidR="001E655C" w:rsidRPr="001E655C" w14:paraId="649F82B9" w14:textId="77777777" w:rsidTr="00F04329">
        <w:tc>
          <w:tcPr>
            <w:tcW w:w="776" w:type="dxa"/>
          </w:tcPr>
          <w:p w14:paraId="3529D12D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Stil</w:t>
            </w:r>
          </w:p>
        </w:tc>
        <w:tc>
          <w:tcPr>
            <w:tcW w:w="8286" w:type="dxa"/>
          </w:tcPr>
          <w:p w14:paraId="204A7CB9" w14:textId="77777777" w:rsidR="001E655C" w:rsidRPr="001E655C" w:rsidRDefault="001E655C" w:rsidP="006B585D">
            <w:r w:rsidRPr="001E655C">
              <w:t xml:space="preserve">im Dt. stilistisch zu verbessern </w:t>
            </w:r>
          </w:p>
        </w:tc>
      </w:tr>
      <w:tr w:rsidR="001E655C" w:rsidRPr="001E655C" w14:paraId="49C24A30" w14:textId="77777777" w:rsidTr="00F04329">
        <w:tc>
          <w:tcPr>
            <w:tcW w:w="776" w:type="dxa"/>
          </w:tcPr>
          <w:p w14:paraId="5666D1EA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frei</w:t>
            </w:r>
          </w:p>
        </w:tc>
        <w:tc>
          <w:tcPr>
            <w:tcW w:w="8286" w:type="dxa"/>
          </w:tcPr>
          <w:p w14:paraId="418FEEA0" w14:textId="77777777" w:rsidR="001E655C" w:rsidRPr="001E655C" w:rsidRDefault="001E655C" w:rsidP="006B585D">
            <w:r w:rsidRPr="001E655C">
              <w:t>freier übersetzt als nötig</w:t>
            </w:r>
          </w:p>
        </w:tc>
      </w:tr>
      <w:tr w:rsidR="001E655C" w:rsidRPr="001E655C" w14:paraId="253B9609" w14:textId="77777777" w:rsidTr="00F04329">
        <w:tc>
          <w:tcPr>
            <w:tcW w:w="776" w:type="dxa"/>
          </w:tcPr>
          <w:p w14:paraId="3DA4FA04" w14:textId="77777777" w:rsidR="001E655C" w:rsidRPr="001E655C" w:rsidRDefault="001E655C" w:rsidP="006B585D">
            <w:pPr>
              <w:rPr>
                <w:color w:val="FF0000"/>
              </w:rPr>
            </w:pPr>
            <w:r w:rsidRPr="001E655C">
              <w:rPr>
                <w:color w:val="FF0000"/>
              </w:rPr>
              <w:t>zu frei</w:t>
            </w:r>
          </w:p>
        </w:tc>
        <w:tc>
          <w:tcPr>
            <w:tcW w:w="8286" w:type="dxa"/>
          </w:tcPr>
          <w:p w14:paraId="7D18387A" w14:textId="77777777" w:rsidR="001E655C" w:rsidRPr="001E655C" w:rsidRDefault="001E655C" w:rsidP="006B585D">
            <w:r w:rsidRPr="001E655C">
              <w:t>zwar sinngemäß, aber unnötig weit vom Original entfernt</w:t>
            </w:r>
          </w:p>
        </w:tc>
      </w:tr>
    </w:tbl>
    <w:p w14:paraId="07576A88" w14:textId="06D05737" w:rsidR="004072A1" w:rsidRDefault="004072A1" w:rsidP="00965A34">
      <w:pPr>
        <w:tabs>
          <w:tab w:val="left" w:pos="851"/>
        </w:tabs>
      </w:pPr>
      <w:r w:rsidRPr="001E655C">
        <w:rPr>
          <w:color w:val="FF0000"/>
        </w:rPr>
        <w:t>~</w:t>
      </w:r>
      <w:r>
        <w:tab/>
      </w:r>
      <w:r w:rsidR="00965A34">
        <w:t>(</w:t>
      </w:r>
      <w:r>
        <w:t>vor dem Korrekturzeichen:</w:t>
      </w:r>
      <w:r w:rsidR="00965A34">
        <w:t>)</w:t>
      </w:r>
      <w:r>
        <w:t xml:space="preserve"> nicht eigentlich falsch, geht aber besser</w:t>
      </w:r>
      <w:r w:rsidR="00965A34">
        <w:t>/ genauer</w:t>
      </w:r>
    </w:p>
    <w:sectPr w:rsidR="004072A1" w:rsidSect="001E655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105A" w14:textId="77777777" w:rsidR="00E224BA" w:rsidRDefault="00E224BA" w:rsidP="004072A1">
      <w:pPr>
        <w:spacing w:after="0" w:line="240" w:lineRule="auto"/>
      </w:pPr>
      <w:r>
        <w:separator/>
      </w:r>
    </w:p>
  </w:endnote>
  <w:endnote w:type="continuationSeparator" w:id="0">
    <w:p w14:paraId="6D713B0A" w14:textId="77777777" w:rsidR="00E224BA" w:rsidRDefault="00E224BA" w:rsidP="004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8508" w14:textId="77777777" w:rsidR="00E224BA" w:rsidRDefault="00E224BA" w:rsidP="004072A1">
      <w:pPr>
        <w:spacing w:after="0" w:line="240" w:lineRule="auto"/>
      </w:pPr>
      <w:r>
        <w:separator/>
      </w:r>
    </w:p>
  </w:footnote>
  <w:footnote w:type="continuationSeparator" w:id="0">
    <w:p w14:paraId="4C8FC7F8" w14:textId="77777777" w:rsidR="00E224BA" w:rsidRDefault="00E224BA" w:rsidP="0040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9A"/>
    <w:rsid w:val="001C6B15"/>
    <w:rsid w:val="001E655C"/>
    <w:rsid w:val="00241C89"/>
    <w:rsid w:val="002B1603"/>
    <w:rsid w:val="00335E3C"/>
    <w:rsid w:val="004072A1"/>
    <w:rsid w:val="006012EA"/>
    <w:rsid w:val="00763112"/>
    <w:rsid w:val="00965A34"/>
    <w:rsid w:val="009B089A"/>
    <w:rsid w:val="009E01E9"/>
    <w:rsid w:val="00BF3312"/>
    <w:rsid w:val="00DA111D"/>
    <w:rsid w:val="00DA46A5"/>
    <w:rsid w:val="00E224BA"/>
    <w:rsid w:val="00EA7F79"/>
    <w:rsid w:val="00F04329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4681"/>
  <w15:chartTrackingRefBased/>
  <w15:docId w15:val="{C6D5F2EB-7938-4F7C-A23E-FEEF6263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2A1"/>
  </w:style>
  <w:style w:type="paragraph" w:styleId="Fuzeile">
    <w:name w:val="footer"/>
    <w:basedOn w:val="Standard"/>
    <w:link w:val="FuzeileZchn"/>
    <w:uiPriority w:val="99"/>
    <w:unhideWhenUsed/>
    <w:rsid w:val="0040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2A1"/>
  </w:style>
  <w:style w:type="table" w:styleId="Tabellenraster">
    <w:name w:val="Table Grid"/>
    <w:basedOn w:val="NormaleTabelle"/>
    <w:uiPriority w:val="39"/>
    <w:rsid w:val="001E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11</cp:revision>
  <dcterms:created xsi:type="dcterms:W3CDTF">2021-03-26T09:18:00Z</dcterms:created>
  <dcterms:modified xsi:type="dcterms:W3CDTF">2021-05-01T22:47:00Z</dcterms:modified>
</cp:coreProperties>
</file>