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B1DA0" w14:textId="610E9DDB" w:rsidR="005F72D6" w:rsidRPr="00A83C8C" w:rsidRDefault="000B0B60" w:rsidP="00A83C8C">
      <w:pPr>
        <w:jc w:val="center"/>
        <w:rPr>
          <w:sz w:val="40"/>
          <w:szCs w:val="40"/>
        </w:rPr>
      </w:pPr>
      <w:r w:rsidRPr="00A83C8C">
        <w:rPr>
          <w:sz w:val="40"/>
          <w:szCs w:val="40"/>
        </w:rPr>
        <w:t>l31 Aufgabe2</w:t>
      </w:r>
    </w:p>
    <w:p w14:paraId="08CAC3EA" w14:textId="6E2DBB53" w:rsidR="000B0B60" w:rsidRDefault="00A83C8C">
      <w:r>
        <w:t>Übersetze bitte folgende Sätze: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4109"/>
        <w:gridCol w:w="4963"/>
      </w:tblGrid>
      <w:tr w:rsidR="00A83C8C" w14:paraId="7EED6EB8" w14:textId="77777777" w:rsidTr="00A83C8C">
        <w:tc>
          <w:tcPr>
            <w:tcW w:w="421" w:type="dxa"/>
          </w:tcPr>
          <w:p w14:paraId="66C5E214" w14:textId="694A05AD" w:rsidR="00A83C8C" w:rsidRDefault="00A83C8C">
            <w:r>
              <w:t>1</w:t>
            </w:r>
          </w:p>
        </w:tc>
        <w:tc>
          <w:tcPr>
            <w:tcW w:w="4109" w:type="dxa"/>
          </w:tcPr>
          <w:p w14:paraId="507F0337" w14:textId="29315EA6" w:rsidR="00A83C8C" w:rsidRPr="000B0B60" w:rsidRDefault="00F42E21">
            <w:pPr>
              <w:rPr>
                <w:lang w:val="el-GR"/>
              </w:rPr>
            </w:pPr>
            <w:r>
              <w:rPr>
                <w:lang w:val="el-GR"/>
              </w:rPr>
              <w:t xml:space="preserve">Σωκράτει μὲν </w:t>
            </w:r>
            <w:r w:rsidR="00A83C8C">
              <w:rPr>
                <w:lang w:val="el-GR"/>
              </w:rPr>
              <w:t>ἔπρεψε ποιήματα ὡς ἀφοσιωσομένῳ ποιεῖν.</w:t>
            </w:r>
          </w:p>
        </w:tc>
        <w:tc>
          <w:tcPr>
            <w:tcW w:w="4963" w:type="dxa"/>
          </w:tcPr>
          <w:p w14:paraId="33AB28AD" w14:textId="77777777" w:rsidR="00A83C8C" w:rsidRDefault="00A83C8C"/>
        </w:tc>
      </w:tr>
      <w:tr w:rsidR="00A83C8C" w14:paraId="5F47903C" w14:textId="77777777" w:rsidTr="00A83C8C">
        <w:tc>
          <w:tcPr>
            <w:tcW w:w="421" w:type="dxa"/>
          </w:tcPr>
          <w:p w14:paraId="75BD8512" w14:textId="57C8A519" w:rsidR="00A83C8C" w:rsidRDefault="00A83C8C">
            <w:r>
              <w:t>2</w:t>
            </w:r>
          </w:p>
        </w:tc>
        <w:tc>
          <w:tcPr>
            <w:tcW w:w="4109" w:type="dxa"/>
          </w:tcPr>
          <w:p w14:paraId="02A70A0A" w14:textId="652F45FC" w:rsidR="00A83C8C" w:rsidRPr="002303C5" w:rsidRDefault="00A83C8C">
            <w:pPr>
              <w:rPr>
                <w:lang w:val="el-GR"/>
              </w:rPr>
            </w:pPr>
            <w:r>
              <w:rPr>
                <w:lang w:val="el-GR"/>
              </w:rPr>
              <w:t xml:space="preserve">τῶν </w:t>
            </w:r>
            <w:r w:rsidR="00F42E21">
              <w:rPr>
                <w:lang w:val="el-GR"/>
              </w:rPr>
              <w:t xml:space="preserve">δὲ </w:t>
            </w:r>
            <w:r>
              <w:rPr>
                <w:lang w:val="el-GR"/>
              </w:rPr>
              <w:t>ποιημάτων ὧν ἐποίησε πρῶτον ἦν τὀ εἰς Ἀπόλλω.</w:t>
            </w:r>
          </w:p>
        </w:tc>
        <w:tc>
          <w:tcPr>
            <w:tcW w:w="4963" w:type="dxa"/>
          </w:tcPr>
          <w:p w14:paraId="5D38D6E8" w14:textId="77777777" w:rsidR="00A83C8C" w:rsidRDefault="00A83C8C"/>
        </w:tc>
      </w:tr>
      <w:tr w:rsidR="00A83C8C" w14:paraId="6F77BF22" w14:textId="77777777" w:rsidTr="00A83C8C">
        <w:tc>
          <w:tcPr>
            <w:tcW w:w="421" w:type="dxa"/>
          </w:tcPr>
          <w:p w14:paraId="5775424F" w14:textId="08FFEBB6" w:rsidR="00A83C8C" w:rsidRPr="00A83C8C" w:rsidRDefault="00A83C8C">
            <w:r>
              <w:rPr>
                <w:lang w:val="el-GR"/>
              </w:rPr>
              <w:t>3</w:t>
            </w:r>
          </w:p>
        </w:tc>
        <w:tc>
          <w:tcPr>
            <w:tcW w:w="4109" w:type="dxa"/>
          </w:tcPr>
          <w:p w14:paraId="487DBBD9" w14:textId="550F47BC" w:rsidR="00A83C8C" w:rsidRPr="002303C5" w:rsidRDefault="00A83C8C">
            <w:pPr>
              <w:rPr>
                <w:lang w:val="el-GR"/>
              </w:rPr>
            </w:pPr>
            <w:r>
              <w:rPr>
                <w:lang w:val="el-GR"/>
              </w:rPr>
              <w:t xml:space="preserve">Πλάτωνα </w:t>
            </w:r>
            <w:r w:rsidR="00F42E21">
              <w:rPr>
                <w:lang w:val="el-GR"/>
              </w:rPr>
              <w:t xml:space="preserve">οὖν </w:t>
            </w:r>
            <w:r>
              <w:rPr>
                <w:lang w:val="el-GR"/>
              </w:rPr>
              <w:t>ὃν ταύτῃ τῇ ἡμέρᾳ τῇ τοῦ Σωκράτους θανάτου Φαίδων ἀσθενεῖν εἶπε πολλῷ χρόνῳ ὕστερόν φασιν τοὺς διαλόγους διηγήσασθαί πῶς ἂν αὐτοὺς παραγεγονέναι ᾤετο .</w:t>
            </w:r>
          </w:p>
        </w:tc>
        <w:tc>
          <w:tcPr>
            <w:tcW w:w="4963" w:type="dxa"/>
          </w:tcPr>
          <w:p w14:paraId="1A9C43EF" w14:textId="77777777" w:rsidR="00A83C8C" w:rsidRDefault="00A83C8C"/>
        </w:tc>
      </w:tr>
      <w:tr w:rsidR="00A83C8C" w14:paraId="12B1F816" w14:textId="77777777" w:rsidTr="00A83C8C">
        <w:tc>
          <w:tcPr>
            <w:tcW w:w="421" w:type="dxa"/>
          </w:tcPr>
          <w:p w14:paraId="5FEC65AC" w14:textId="5D025525" w:rsidR="00A83C8C" w:rsidRDefault="00A83C8C">
            <w:r>
              <w:t>4</w:t>
            </w:r>
          </w:p>
        </w:tc>
        <w:tc>
          <w:tcPr>
            <w:tcW w:w="4109" w:type="dxa"/>
          </w:tcPr>
          <w:p w14:paraId="0B056E19" w14:textId="06602747" w:rsidR="00A83C8C" w:rsidRPr="009D2A56" w:rsidRDefault="00A83C8C">
            <w:pPr>
              <w:rPr>
                <w:lang w:val="el-GR"/>
              </w:rPr>
            </w:pPr>
            <w:r>
              <w:rPr>
                <w:lang w:val="el-GR"/>
              </w:rPr>
              <w:t xml:space="preserve">ἃ </w:t>
            </w:r>
            <w:r w:rsidR="00350998">
              <w:rPr>
                <w:lang w:val="el-GR"/>
              </w:rPr>
              <w:t xml:space="preserve">δὲ </w:t>
            </w:r>
            <w:r>
              <w:rPr>
                <w:lang w:val="el-GR"/>
              </w:rPr>
              <w:t xml:space="preserve">τῶν πααγενομένων </w:t>
            </w:r>
            <w:r w:rsidR="00F42E21">
              <w:rPr>
                <w:lang w:val="el-GR"/>
              </w:rPr>
              <w:t xml:space="preserve">φίλων </w:t>
            </w:r>
            <w:r>
              <w:rPr>
                <w:lang w:val="el-GR"/>
              </w:rPr>
              <w:t>ἀκηκοὼς ἔγραψε ὁ Πλάτων ταῦτα οἱ ὕστερο</w:t>
            </w:r>
            <w:r w:rsidR="00F42E21">
              <w:rPr>
                <w:lang w:val="el-GR"/>
              </w:rPr>
              <w:t>ι</w:t>
            </w:r>
            <w:r>
              <w:rPr>
                <w:lang w:val="el-GR"/>
              </w:rPr>
              <w:t xml:space="preserve"> φιλόσοφοι ἀεὶ θαυμάσουσιν.</w:t>
            </w:r>
          </w:p>
        </w:tc>
        <w:tc>
          <w:tcPr>
            <w:tcW w:w="4963" w:type="dxa"/>
          </w:tcPr>
          <w:p w14:paraId="6A5D7D29" w14:textId="77777777" w:rsidR="00A83C8C" w:rsidRDefault="00A83C8C"/>
        </w:tc>
      </w:tr>
      <w:tr w:rsidR="00A83C8C" w14:paraId="7989579A" w14:textId="77777777" w:rsidTr="00A83C8C">
        <w:tc>
          <w:tcPr>
            <w:tcW w:w="421" w:type="dxa"/>
          </w:tcPr>
          <w:p w14:paraId="67CA72A6" w14:textId="3D8956D7" w:rsidR="00A83C8C" w:rsidRDefault="00A83C8C">
            <w:r>
              <w:t>5</w:t>
            </w:r>
          </w:p>
        </w:tc>
        <w:tc>
          <w:tcPr>
            <w:tcW w:w="4109" w:type="dxa"/>
          </w:tcPr>
          <w:p w14:paraId="5C9D4170" w14:textId="6934EB4D" w:rsidR="00A83C8C" w:rsidRPr="0040689C" w:rsidRDefault="00A83C8C">
            <w:pPr>
              <w:rPr>
                <w:lang w:val="el-GR"/>
              </w:rPr>
            </w:pPr>
            <w:r>
              <w:rPr>
                <w:lang w:val="el-GR"/>
              </w:rPr>
              <w:t xml:space="preserve">Σωκράτης </w:t>
            </w:r>
            <w:r w:rsidR="00350998">
              <w:rPr>
                <w:lang w:val="el-GR"/>
              </w:rPr>
              <w:t xml:space="preserve">γὰρ </w:t>
            </w:r>
            <w:r>
              <w:rPr>
                <w:lang w:val="el-GR"/>
              </w:rPr>
              <w:t xml:space="preserve">οἷα τῶν δεσμῶν ἠλευθερημένον τε καὶ εἰς κλινὴν ἀνακαθεζόμενον ἄλγη πάσχειν </w:t>
            </w:r>
            <w:r w:rsidR="00350998">
              <w:rPr>
                <w:lang w:val="el-GR"/>
              </w:rPr>
              <w:t>Πλάτων</w:t>
            </w:r>
            <w:r>
              <w:rPr>
                <w:lang w:val="el-GR"/>
              </w:rPr>
              <w:t xml:space="preserve"> διηγήσατο μῦθον περὶ τούτου τοῦ πάθους ἐποίησα. </w:t>
            </w:r>
          </w:p>
        </w:tc>
        <w:tc>
          <w:tcPr>
            <w:tcW w:w="4963" w:type="dxa"/>
          </w:tcPr>
          <w:p w14:paraId="17E45E8D" w14:textId="77777777" w:rsidR="00A83C8C" w:rsidRDefault="00A83C8C"/>
        </w:tc>
      </w:tr>
      <w:tr w:rsidR="00A83C8C" w14:paraId="0BB6530E" w14:textId="77777777" w:rsidTr="00A83C8C">
        <w:tc>
          <w:tcPr>
            <w:tcW w:w="421" w:type="dxa"/>
          </w:tcPr>
          <w:p w14:paraId="24F2A52F" w14:textId="58D54D3F" w:rsidR="00A83C8C" w:rsidRDefault="00A83C8C">
            <w:r>
              <w:t>6</w:t>
            </w:r>
          </w:p>
        </w:tc>
        <w:tc>
          <w:tcPr>
            <w:tcW w:w="4109" w:type="dxa"/>
          </w:tcPr>
          <w:p w14:paraId="0BB7C7D5" w14:textId="29AEF681" w:rsidR="00A83C8C" w:rsidRPr="0040689C" w:rsidRDefault="00A83C8C">
            <w:pPr>
              <w:rPr>
                <w:lang w:val="el-GR"/>
              </w:rPr>
            </w:pPr>
            <w:r>
              <w:rPr>
                <w:lang w:val="el-GR"/>
              </w:rPr>
              <w:t xml:space="preserve">ἐμυθολόγησε </w:t>
            </w:r>
            <w:r w:rsidR="00350998">
              <w:rPr>
                <w:lang w:val="el-GR"/>
              </w:rPr>
              <w:t>οὖν</w:t>
            </w:r>
            <w:r>
              <w:rPr>
                <w:lang w:val="el-GR"/>
              </w:rPr>
              <w:t xml:space="preserve"> κατὰ τὸν Αἴσωπον περὶ Διὸς ὃν τὸ ἡδύ τε καὶ τὸ ἀλγεινὸν διαλλάττειν οὐ δύνασθαι ἐποίησα. </w:t>
            </w:r>
          </w:p>
        </w:tc>
        <w:tc>
          <w:tcPr>
            <w:tcW w:w="4963" w:type="dxa"/>
          </w:tcPr>
          <w:p w14:paraId="2479DBFF" w14:textId="77777777" w:rsidR="00A83C8C" w:rsidRDefault="00A83C8C"/>
        </w:tc>
      </w:tr>
      <w:tr w:rsidR="00A83C8C" w14:paraId="15D3CE61" w14:textId="77777777" w:rsidTr="00A83C8C">
        <w:tc>
          <w:tcPr>
            <w:tcW w:w="421" w:type="dxa"/>
          </w:tcPr>
          <w:p w14:paraId="6C9CEF5D" w14:textId="0A014D3F" w:rsidR="00A83C8C" w:rsidRDefault="00A83C8C">
            <w:r>
              <w:t>7</w:t>
            </w:r>
          </w:p>
        </w:tc>
        <w:tc>
          <w:tcPr>
            <w:tcW w:w="4109" w:type="dxa"/>
          </w:tcPr>
          <w:p w14:paraId="5B97B43A" w14:textId="66256C1F" w:rsidR="00A83C8C" w:rsidRPr="004612E3" w:rsidRDefault="00A83C8C">
            <w:pPr>
              <w:rPr>
                <w:lang w:val="el-GR"/>
              </w:rPr>
            </w:pPr>
            <w:r>
              <w:rPr>
                <w:lang w:val="el-GR"/>
              </w:rPr>
              <w:t xml:space="preserve">διὰ δὲ ταῦτα τοῖν εἰς ἀεὶ ἀλλήλοιν εἶναι ἐναντίοιν αὐτῷ  δοκούντοιν τὰς κορυφάς συνῆψε. </w:t>
            </w:r>
          </w:p>
        </w:tc>
        <w:tc>
          <w:tcPr>
            <w:tcW w:w="4963" w:type="dxa"/>
          </w:tcPr>
          <w:p w14:paraId="65E9EF35" w14:textId="77777777" w:rsidR="00A83C8C" w:rsidRDefault="00A83C8C"/>
        </w:tc>
      </w:tr>
      <w:tr w:rsidR="00A83C8C" w14:paraId="6CBD59D3" w14:textId="77777777" w:rsidTr="00A83C8C">
        <w:tc>
          <w:tcPr>
            <w:tcW w:w="421" w:type="dxa"/>
          </w:tcPr>
          <w:p w14:paraId="14E882E3" w14:textId="6EFD17D1" w:rsidR="00A83C8C" w:rsidRDefault="00A83C8C">
            <w:r>
              <w:t>8</w:t>
            </w:r>
          </w:p>
        </w:tc>
        <w:tc>
          <w:tcPr>
            <w:tcW w:w="4109" w:type="dxa"/>
          </w:tcPr>
          <w:p w14:paraId="36F1F683" w14:textId="2177A472" w:rsidR="00A83C8C" w:rsidRPr="001A720D" w:rsidRDefault="00A83C8C">
            <w:r>
              <w:rPr>
                <w:lang w:val="el-GR"/>
              </w:rPr>
              <w:t xml:space="preserve">οἱ </w:t>
            </w:r>
            <w:r w:rsidR="00350998">
              <w:rPr>
                <w:lang w:val="el-GR"/>
              </w:rPr>
              <w:t>δὴ</w:t>
            </w:r>
            <w:r>
              <w:rPr>
                <w:lang w:val="el-GR"/>
              </w:rPr>
              <w:t xml:space="preserve"> φίλοι ὃν Σωκράτους ἀκηκοότες μῦθον γελοῖον πρῶτον </w:t>
            </w:r>
            <w:r w:rsidRPr="00B63F63">
              <w:rPr>
                <w:lang w:val="el-GR"/>
              </w:rPr>
              <w:t>ἡγήσαντο</w:t>
            </w:r>
            <w:r>
              <w:rPr>
                <w:lang w:val="el-GR"/>
              </w:rPr>
              <w:t xml:space="preserve">, ὕστερον ἄλλοις τισὶν προσελθόντες διηγήσαντο. </w:t>
            </w:r>
          </w:p>
        </w:tc>
        <w:tc>
          <w:tcPr>
            <w:tcW w:w="4963" w:type="dxa"/>
          </w:tcPr>
          <w:p w14:paraId="7B8AD455" w14:textId="77777777" w:rsidR="00A83C8C" w:rsidRDefault="00A83C8C"/>
        </w:tc>
      </w:tr>
    </w:tbl>
    <w:p w14:paraId="26ECEA8B" w14:textId="77777777" w:rsidR="000B0B60" w:rsidRDefault="000B0B60"/>
    <w:sectPr w:rsidR="000B0B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72"/>
    <w:rsid w:val="000B0B60"/>
    <w:rsid w:val="001A720D"/>
    <w:rsid w:val="001C6B15"/>
    <w:rsid w:val="002303C5"/>
    <w:rsid w:val="00266213"/>
    <w:rsid w:val="00350998"/>
    <w:rsid w:val="00374E39"/>
    <w:rsid w:val="0040689C"/>
    <w:rsid w:val="00411D24"/>
    <w:rsid w:val="0042060E"/>
    <w:rsid w:val="004612E3"/>
    <w:rsid w:val="006077ED"/>
    <w:rsid w:val="006B7472"/>
    <w:rsid w:val="007027B9"/>
    <w:rsid w:val="00763112"/>
    <w:rsid w:val="00924BC2"/>
    <w:rsid w:val="00976FD3"/>
    <w:rsid w:val="009D2A56"/>
    <w:rsid w:val="00A83C8C"/>
    <w:rsid w:val="00B63F63"/>
    <w:rsid w:val="00BA057D"/>
    <w:rsid w:val="00CC637C"/>
    <w:rsid w:val="00DD51C6"/>
    <w:rsid w:val="00ED76DE"/>
    <w:rsid w:val="00F4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2D97"/>
  <w15:chartTrackingRefBased/>
  <w15:docId w15:val="{27E141A7-B974-4683-8881-D6C60522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10</cp:revision>
  <dcterms:created xsi:type="dcterms:W3CDTF">2021-02-23T18:55:00Z</dcterms:created>
  <dcterms:modified xsi:type="dcterms:W3CDTF">2021-02-24T20:04:00Z</dcterms:modified>
</cp:coreProperties>
</file>